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364" w:type="dxa"/>
        <w:jc w:val="center"/>
        <w:tblInd w:w="0" w:type="dxa"/>
        <w:tblLayout w:type="fixed"/>
        <w:tblCellMar>
          <w:top w:w="0" w:type="dxa"/>
          <w:left w:w="108" w:type="dxa"/>
          <w:bottom w:w="0" w:type="dxa"/>
          <w:right w:w="108" w:type="dxa"/>
        </w:tblCellMar>
      </w:tblPr>
      <w:tblGrid>
        <w:gridCol w:w="8364"/>
      </w:tblGrid>
      <w:tr>
        <w:tblPrEx>
          <w:tblLayout w:type="fixed"/>
          <w:tblCellMar>
            <w:top w:w="0" w:type="dxa"/>
            <w:left w:w="108" w:type="dxa"/>
            <w:bottom w:w="0" w:type="dxa"/>
            <w:right w:w="108" w:type="dxa"/>
          </w:tblCellMar>
        </w:tblPrEx>
        <w:trPr>
          <w:jc w:val="center"/>
        </w:trPr>
        <w:tc>
          <w:tcPr>
            <w:tcW w:w="8364" w:type="dxa"/>
            <w:shd w:val="clear" w:color="auto" w:fill="auto"/>
            <w:vAlign w:val="center"/>
          </w:tcPr>
          <w:p>
            <w:pPr>
              <w:snapToGrid w:val="0"/>
              <w:jc w:val="distribute"/>
              <w:rPr>
                <w:rFonts w:hint="eastAsia"/>
                <w:w w:val="80"/>
                <w:sz w:val="112"/>
                <w:szCs w:val="112"/>
              </w:rPr>
            </w:pPr>
            <w:bookmarkStart w:id="8" w:name="_GoBack"/>
            <w:bookmarkEnd w:id="8"/>
            <w:r>
              <w:rPr>
                <w:rFonts w:hint="eastAsia" w:eastAsia="方正小标宋简体"/>
                <w:color w:val="FF0000"/>
                <w:w w:val="80"/>
                <w:sz w:val="112"/>
                <w:szCs w:val="112"/>
              </w:rPr>
              <w:t>湖南省教育厅</w:t>
            </w:r>
          </w:p>
        </w:tc>
      </w:tr>
    </w:tbl>
    <w:p>
      <w:pPr>
        <w:rPr>
          <w:rFonts w:hint="eastAsia" w:ascii="仿宋_GB2312"/>
          <w:color w:val="000000"/>
        </w:rPr>
      </w:pPr>
      <w:r>
        <w:rPr>
          <w:rFonts w:hint="eastAsia" w:ascii="仿宋_GB2312"/>
          <w:color w:val="000000"/>
          <w:lang/>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-79375</wp:posOffset>
                </wp:positionV>
                <wp:extent cx="5688330" cy="13335"/>
                <wp:effectExtent l="0" t="28575" r="7620" b="34290"/>
                <wp:wrapNone/>
                <wp:docPr id="1" name="直线 2"/>
                <wp:cNvGraphicFramePr/>
                <a:graphic xmlns:a="http://schemas.openxmlformats.org/drawingml/2006/main">
                  <a:graphicData uri="http://schemas.microsoft.com/office/word/2010/wordprocessingShape">
                    <wps:wsp>
                      <wps:cNvSpPr/>
                      <wps:spPr>
                        <a:xfrm>
                          <a:off x="0" y="0"/>
                          <a:ext cx="5688330" cy="1333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2pt;margin-top:-6.25pt;height:1.05pt;width:447.9pt;z-index:251658240;mso-width-relative:page;mso-height-relative:page;" filled="f" stroked="t" coordsize="21600,21600" o:gfxdata="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J6WQI1gAAAAsBAAAPAAAAAAAAAAEAIAAA&#10;ACIAAABkcnMvZG93bnJldi54bWxQSwECFAAUAAAACACHTuJAp7G0AdUBAACYAwAADgAAAAAAAAAB&#10;ACAAAAAlAQAAZHJzL2Uyb0RvYy54bWxQSwUGAAAAAAYABgBZAQAAbAUAAAAA&#10;">
                <v:fill on="f" focussize="0,0"/>
                <v:stroke weight="4.5pt" color="#FF0000" linestyle="thickThin" joinstyle="round"/>
                <v:imagedata o:title=""/>
                <o:lock v:ext="edit" aspectratio="f"/>
              </v:line>
            </w:pict>
          </mc:Fallback>
        </mc:AlternateContent>
      </w:r>
    </w:p>
    <w:p>
      <w:pPr>
        <w:adjustRightInd w:val="0"/>
        <w:jc w:val="right"/>
        <w:rPr>
          <w:rFonts w:hint="eastAsia" w:ascii="仿宋_GB2312"/>
          <w:color w:val="000000"/>
          <w:kern w:val="0"/>
        </w:rPr>
      </w:pPr>
      <w:r>
        <w:rPr>
          <w:rFonts w:hint="eastAsia" w:ascii="仿宋_GB2312"/>
          <w:color w:val="000000"/>
          <w:kern w:val="0"/>
        </w:rPr>
        <w:t xml:space="preserve">湘教通〔2018〕255号 </w:t>
      </w:r>
    </w:p>
    <w:p>
      <w:pPr>
        <w:adjustRightInd w:val="0"/>
        <w:jc w:val="center"/>
        <w:rPr>
          <w:rFonts w:hint="eastAsia" w:ascii="仿宋_GB2312"/>
          <w:color w:val="000000"/>
          <w:kern w:val="0"/>
        </w:rPr>
      </w:pPr>
    </w:p>
    <w:p>
      <w:pPr>
        <w:adjustRightInd w:val="0"/>
        <w:spacing w:line="600" w:lineRule="exact"/>
        <w:jc w:val="center"/>
        <w:rPr>
          <w:rFonts w:eastAsia="方正小标宋简体"/>
          <w:color w:val="000000"/>
          <w:kern w:val="0"/>
          <w:sz w:val="44"/>
          <w:szCs w:val="44"/>
        </w:rPr>
      </w:pPr>
      <w:r>
        <w:rPr>
          <w:rFonts w:eastAsia="方正小标宋简体"/>
          <w:color w:val="000000"/>
          <w:kern w:val="0"/>
          <w:sz w:val="44"/>
          <w:szCs w:val="44"/>
        </w:rPr>
        <w:t>关于公布2018年度湖南省大学生</w:t>
      </w:r>
    </w:p>
    <w:p>
      <w:pPr>
        <w:adjustRightInd w:val="0"/>
        <w:spacing w:line="600" w:lineRule="exact"/>
        <w:jc w:val="center"/>
        <w:rPr>
          <w:color w:val="000000"/>
          <w:kern w:val="0"/>
        </w:rPr>
      </w:pPr>
      <w:r>
        <w:rPr>
          <w:rFonts w:eastAsia="方正小标宋简体"/>
          <w:color w:val="000000"/>
          <w:kern w:val="0"/>
          <w:sz w:val="44"/>
          <w:szCs w:val="44"/>
        </w:rPr>
        <w:t>研究性学习和创新性实验计划项目的通知</w:t>
      </w:r>
      <w:bookmarkStart w:id="0" w:name="OLE_LINK1"/>
    </w:p>
    <w:p>
      <w:pPr>
        <w:adjustRightInd w:val="0"/>
        <w:rPr>
          <w:rFonts w:hint="eastAsia" w:ascii="仿宋_GB2312"/>
          <w:color w:val="000000"/>
          <w:kern w:val="0"/>
        </w:rPr>
      </w:pPr>
    </w:p>
    <w:p>
      <w:pPr>
        <w:adjustRightInd w:val="0"/>
        <w:rPr>
          <w:rFonts w:hint="eastAsia" w:ascii="仿宋_GB2312"/>
          <w:color w:val="000000"/>
          <w:kern w:val="0"/>
        </w:rPr>
      </w:pPr>
      <w:r>
        <w:rPr>
          <w:rFonts w:hint="eastAsia" w:ascii="仿宋_GB2312"/>
          <w:color w:val="000000"/>
          <w:kern w:val="0"/>
        </w:rPr>
        <w:t>各普通高等学校：</w:t>
      </w:r>
    </w:p>
    <w:p>
      <w:pPr>
        <w:adjustRightInd w:val="0"/>
        <w:ind w:firstLine="604" w:firstLineChars="200"/>
        <w:rPr>
          <w:rFonts w:hint="eastAsia" w:ascii="仿宋_GB2312"/>
          <w:color w:val="000000"/>
          <w:kern w:val="0"/>
        </w:rPr>
      </w:pPr>
      <w:r>
        <w:rPr>
          <w:rFonts w:hint="eastAsia" w:ascii="仿宋_GB2312"/>
          <w:color w:val="000000"/>
          <w:kern w:val="0"/>
        </w:rPr>
        <w:t>根据我厅《关于报送2018年度湖南省大学生研究性学习和创新性实验计划项目的通知》（湘教通〔2018〕147号）要求，经各高</w:t>
      </w:r>
      <w:r>
        <w:rPr>
          <w:rFonts w:hint="eastAsia" w:ascii="仿宋_GB2312"/>
          <w:color w:val="000000"/>
          <w:spacing w:val="-8"/>
          <w:kern w:val="0"/>
        </w:rPr>
        <w:t>校申报，我厅组织专家审核，共确认2018年度湖南省大学生研究性学习和创新性实验计划项目1289项（见附件），现予公布</w:t>
      </w:r>
      <w:r>
        <w:rPr>
          <w:rFonts w:hint="eastAsia" w:ascii="仿宋_GB2312"/>
          <w:color w:val="000000"/>
          <w:kern w:val="0"/>
        </w:rPr>
        <w:t>。</w:t>
      </w:r>
    </w:p>
    <w:p>
      <w:pPr>
        <w:adjustRightInd w:val="0"/>
        <w:ind w:firstLine="604" w:firstLineChars="200"/>
        <w:rPr>
          <w:rFonts w:hint="eastAsia" w:ascii="仿宋_GB2312"/>
          <w:color w:val="000000"/>
          <w:kern w:val="0"/>
        </w:rPr>
      </w:pPr>
      <w:r>
        <w:rPr>
          <w:rFonts w:hint="eastAsia" w:ascii="仿宋_GB2312"/>
          <w:color w:val="000000"/>
          <w:kern w:val="0"/>
          <w:lang/>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3318510</wp:posOffset>
                </wp:positionV>
                <wp:extent cx="5688330" cy="13335"/>
                <wp:effectExtent l="0" t="28575" r="7620" b="34290"/>
                <wp:wrapNone/>
                <wp:docPr id="2" name="直线 4"/>
                <wp:cNvGraphicFramePr/>
                <a:graphic xmlns:a="http://schemas.openxmlformats.org/drawingml/2006/main">
                  <a:graphicData uri="http://schemas.microsoft.com/office/word/2010/wordprocessingShape">
                    <wps:wsp>
                      <wps:cNvSpPr/>
                      <wps:spPr>
                        <a:xfrm>
                          <a:off x="0" y="0"/>
                          <a:ext cx="5688330" cy="1333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2pt;margin-top:261.3pt;height:1.05pt;width:447.9pt;z-index:251659264;mso-width-relative:page;mso-height-relative:page;" filled="f" stroked="t" coordsize="21600,21600" o:gfxdata="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uZIYdkAAAALAQAADwAAAAAAAAAB&#10;ACAAAAAiAAAAZHJzL2Rvd25yZXYueG1sUEsBAhQAFAAAAAgAh07iQHvO49fWAQAAmAMAAA4AAAAA&#10;AAAAAQAgAAAAKAEAAGRycy9lMm9Eb2MueG1sUEsFBgAAAAAGAAYAWQEAAHAFAAAAAA==&#10;">
                <v:fill on="f" focussize="0,0"/>
                <v:stroke weight="4.5pt" color="#FF0000" linestyle="thinThick" joinstyle="round"/>
                <v:imagedata o:title=""/>
                <o:lock v:ext="edit" aspectratio="f"/>
              </v:line>
            </w:pict>
          </mc:Fallback>
        </mc:AlternateContent>
      </w:r>
      <w:r>
        <w:rPr>
          <w:rFonts w:hint="eastAsia" w:ascii="仿宋_GB2312"/>
          <w:color w:val="000000"/>
          <w:kern w:val="0"/>
        </w:rPr>
        <w:t>各高校要深入落实国家和我省深化高校创新创业教育改革的要求，按照我厅《大学生研究性学习和创新性实验计划指南》规定，加强对项目实施的指导、管理和经费保障等各项工作，保证项目实施质量。同时，要以项目实施为抓手，积极探索创新创业人才培养机制与模式，大力推动创新创业项目与乡村振兴、精准扶贫脱贫等国家战略，以及与地方经济社会、行业企业需求相结合，让大学生在创新创业实践中增长智慧，锤炼意志，服务社会，报效国家，加快培养造就新时代急需的创新创业生力军。</w:t>
      </w:r>
    </w:p>
    <w:p>
      <w:pPr>
        <w:adjustRightInd w:val="0"/>
        <w:ind w:left="1503" w:leftChars="199" w:hanging="903" w:hangingChars="299"/>
        <w:rPr>
          <w:rFonts w:hint="eastAsia" w:ascii="仿宋_GB2312"/>
          <w:color w:val="000000"/>
          <w:kern w:val="0"/>
        </w:rPr>
      </w:pPr>
      <w:r>
        <w:rPr>
          <w:rFonts w:hint="eastAsia" w:ascii="仿宋_GB2312"/>
          <w:color w:val="000000"/>
          <w:kern w:val="0"/>
        </w:rPr>
        <w:t xml:space="preserve">附件：2018年度湖南省大学生研究性学习和创新性实验计划项目名单 </w:t>
      </w:r>
    </w:p>
    <w:p>
      <w:pPr>
        <w:adjustRightInd w:val="0"/>
        <w:ind w:left="1503" w:leftChars="199" w:hanging="903" w:hangingChars="299"/>
        <w:rPr>
          <w:rFonts w:hint="eastAsia" w:ascii="仿宋_GB2312"/>
          <w:color w:val="000000"/>
          <w:kern w:val="0"/>
        </w:rPr>
      </w:pPr>
    </w:p>
    <w:p>
      <w:pPr>
        <w:adjustRightInd w:val="0"/>
        <w:ind w:left="1503" w:leftChars="199" w:hanging="903" w:hangingChars="299"/>
        <w:rPr>
          <w:rFonts w:hint="eastAsia" w:ascii="仿宋_GB2312"/>
          <w:color w:val="000000"/>
          <w:kern w:val="0"/>
        </w:rPr>
      </w:pPr>
    </w:p>
    <w:p>
      <w:pPr>
        <w:adjustRightInd w:val="0"/>
        <w:ind w:firstLine="4775" w:firstLineChars="1581"/>
        <w:rPr>
          <w:rFonts w:hint="eastAsia" w:ascii="仿宋_GB2312"/>
          <w:color w:val="000000"/>
          <w:kern w:val="0"/>
        </w:rPr>
      </w:pPr>
      <w:r>
        <w:rPr>
          <w:rFonts w:hint="eastAsia" w:ascii="仿宋_GB2312"/>
          <w:color w:val="000000"/>
          <w:kern w:val="0"/>
        </w:rPr>
        <w:t>湖南省教育厅</w:t>
      </w:r>
    </w:p>
    <w:p>
      <w:pPr>
        <w:adjustRightInd w:val="0"/>
        <w:ind w:firstLine="4612" w:firstLineChars="1527"/>
        <w:rPr>
          <w:rFonts w:hint="eastAsia" w:ascii="仿宋_GB2312"/>
          <w:color w:val="000000"/>
          <w:kern w:val="0"/>
        </w:rPr>
      </w:pPr>
      <w:r>
        <w:rPr>
          <w:rFonts w:hint="eastAsia" w:ascii="仿宋_GB2312"/>
          <w:color w:val="000000"/>
          <w:kern w:val="0"/>
        </w:rPr>
        <w:t>2018年6月6日</w:t>
      </w:r>
      <w:bookmarkEnd w:id="0"/>
    </w:p>
    <w:p>
      <w:pPr>
        <w:adjustRightInd w:val="0"/>
        <w:snapToGrid w:val="0"/>
        <w:jc w:val="left"/>
        <w:rPr>
          <w:rFonts w:hint="eastAsia" w:eastAsia="黑体"/>
          <w:color w:val="000000"/>
        </w:rPr>
      </w:pPr>
      <w:r>
        <w:rPr>
          <w:rFonts w:ascii="仿宋" w:hAnsi="仿宋" w:eastAsia="仿宋"/>
          <w:color w:val="000000"/>
          <w:kern w:val="0"/>
        </w:rPr>
        <w:br w:type="page"/>
      </w:r>
      <w:r>
        <w:rPr>
          <w:rFonts w:hint="eastAsia" w:eastAsia="黑体"/>
          <w:color w:val="000000"/>
        </w:rPr>
        <w:t>附件</w:t>
      </w:r>
    </w:p>
    <w:p>
      <w:pPr>
        <w:adjustRightInd w:val="0"/>
        <w:snapToGrid w:val="0"/>
        <w:jc w:val="center"/>
        <w:rPr>
          <w:rFonts w:hint="eastAsia"/>
          <w:color w:val="000000"/>
        </w:rPr>
      </w:pPr>
      <w:r>
        <w:rPr>
          <w:rFonts w:hint="eastAsia" w:ascii="方正小标宋简体" w:hAnsi="宋体" w:eastAsia="方正小标宋简体" w:cs="宋体"/>
          <w:bCs/>
          <w:color w:val="000000"/>
          <w:kern w:val="0"/>
          <w:sz w:val="44"/>
          <w:szCs w:val="44"/>
        </w:rPr>
        <w:t>201</w:t>
      </w:r>
      <w:r>
        <w:rPr>
          <w:rFonts w:ascii="方正小标宋简体" w:hAnsi="宋体" w:eastAsia="方正小标宋简体" w:cs="宋体"/>
          <w:bCs/>
          <w:color w:val="000000"/>
          <w:kern w:val="0"/>
          <w:sz w:val="44"/>
          <w:szCs w:val="44"/>
        </w:rPr>
        <w:t>8</w:t>
      </w:r>
      <w:r>
        <w:rPr>
          <w:rFonts w:hint="eastAsia" w:ascii="方正小标宋简体" w:hAnsi="宋体" w:eastAsia="方正小标宋简体" w:cs="宋体"/>
          <w:bCs/>
          <w:color w:val="000000"/>
          <w:kern w:val="0"/>
          <w:sz w:val="44"/>
          <w:szCs w:val="44"/>
        </w:rPr>
        <w:t>年度湖南省大学生研究性学习和创新性实验计划项目名单</w:t>
      </w:r>
    </w:p>
    <w:tbl>
      <w:tblPr>
        <w:tblStyle w:val="8"/>
        <w:tblW w:w="9624" w:type="dxa"/>
        <w:jc w:val="center"/>
        <w:tblInd w:w="0" w:type="dxa"/>
        <w:tblLayout w:type="fixed"/>
        <w:tblCellMar>
          <w:top w:w="0" w:type="dxa"/>
          <w:left w:w="108" w:type="dxa"/>
          <w:bottom w:w="0" w:type="dxa"/>
          <w:right w:w="108" w:type="dxa"/>
        </w:tblCellMar>
      </w:tblPr>
      <w:tblGrid>
        <w:gridCol w:w="609"/>
        <w:gridCol w:w="958"/>
        <w:gridCol w:w="2099"/>
        <w:gridCol w:w="895"/>
        <w:gridCol w:w="1557"/>
        <w:gridCol w:w="2632"/>
        <w:gridCol w:w="874"/>
      </w:tblGrid>
      <w:tr>
        <w:tblPrEx>
          <w:tblLayout w:type="fixed"/>
          <w:tblCellMar>
            <w:top w:w="0" w:type="dxa"/>
            <w:left w:w="108" w:type="dxa"/>
            <w:bottom w:w="0" w:type="dxa"/>
            <w:right w:w="108" w:type="dxa"/>
          </w:tblCellMar>
        </w:tblPrEx>
        <w:trPr>
          <w:trHeight w:val="285" w:hRule="atLeast"/>
          <w:tblHeader/>
          <w:jc w:val="center"/>
        </w:trPr>
        <w:tc>
          <w:tcPr>
            <w:tcW w:w="6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eastAsia="宋体" w:cs="宋体"/>
                <w:color w:val="000000"/>
                <w:kern w:val="0"/>
                <w:sz w:val="20"/>
                <w:szCs w:val="20"/>
              </w:rPr>
            </w:pPr>
            <w:r>
              <w:rPr>
                <w:rFonts w:hint="eastAsia" w:eastAsia="宋体" w:cs="宋体"/>
                <w:color w:val="000000"/>
                <w:kern w:val="0"/>
                <w:sz w:val="20"/>
                <w:szCs w:val="20"/>
              </w:rPr>
              <w:t>序号</w:t>
            </w:r>
          </w:p>
        </w:tc>
        <w:tc>
          <w:tcPr>
            <w:tcW w:w="9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hint="eastAsia" w:eastAsia="宋体" w:cs="宋体"/>
                <w:color w:val="000000"/>
                <w:kern w:val="0"/>
                <w:sz w:val="20"/>
                <w:szCs w:val="20"/>
              </w:rPr>
            </w:pPr>
            <w:r>
              <w:rPr>
                <w:rFonts w:hint="eastAsia" w:eastAsia="宋体" w:cs="宋体"/>
                <w:color w:val="000000"/>
                <w:kern w:val="0"/>
                <w:sz w:val="20"/>
                <w:szCs w:val="20"/>
              </w:rPr>
              <w:t>项目学校</w:t>
            </w:r>
          </w:p>
        </w:tc>
        <w:tc>
          <w:tcPr>
            <w:tcW w:w="20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hint="eastAsia" w:eastAsia="宋体" w:cs="宋体"/>
                <w:color w:val="000000"/>
                <w:kern w:val="0"/>
                <w:sz w:val="20"/>
                <w:szCs w:val="20"/>
              </w:rPr>
            </w:pPr>
            <w:r>
              <w:rPr>
                <w:rFonts w:hint="eastAsia" w:eastAsia="宋体" w:cs="宋体"/>
                <w:color w:val="000000"/>
                <w:kern w:val="0"/>
                <w:sz w:val="20"/>
                <w:szCs w:val="20"/>
              </w:rPr>
              <w:t>项目名称</w:t>
            </w:r>
          </w:p>
        </w:tc>
        <w:tc>
          <w:tcPr>
            <w:tcW w:w="2452"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80" w:lineRule="exact"/>
              <w:jc w:val="center"/>
              <w:rPr>
                <w:rFonts w:hint="eastAsia" w:eastAsia="宋体" w:cs="宋体"/>
                <w:color w:val="000000"/>
                <w:kern w:val="0"/>
                <w:sz w:val="20"/>
                <w:szCs w:val="20"/>
              </w:rPr>
            </w:pPr>
            <w:r>
              <w:rPr>
                <w:rFonts w:hint="eastAsia" w:eastAsia="宋体" w:cs="宋体"/>
                <w:color w:val="000000"/>
                <w:kern w:val="0"/>
                <w:sz w:val="20"/>
                <w:szCs w:val="20"/>
              </w:rPr>
              <w:t>项目负责人</w:t>
            </w:r>
          </w:p>
        </w:tc>
        <w:tc>
          <w:tcPr>
            <w:tcW w:w="26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hint="eastAsia" w:eastAsia="宋体" w:cs="宋体"/>
                <w:color w:val="000000"/>
                <w:kern w:val="0"/>
                <w:sz w:val="20"/>
                <w:szCs w:val="20"/>
              </w:rPr>
            </w:pPr>
            <w:r>
              <w:rPr>
                <w:rFonts w:hint="eastAsia" w:eastAsia="宋体" w:cs="宋体"/>
                <w:color w:val="000000"/>
                <w:kern w:val="0"/>
                <w:sz w:val="20"/>
                <w:szCs w:val="20"/>
              </w:rPr>
              <w:t>项目其他成员信息</w:t>
            </w:r>
          </w:p>
        </w:tc>
        <w:tc>
          <w:tcPr>
            <w:tcW w:w="8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hint="eastAsia" w:eastAsia="宋体" w:cs="宋体"/>
                <w:color w:val="000000"/>
                <w:kern w:val="0"/>
                <w:sz w:val="20"/>
                <w:szCs w:val="20"/>
              </w:rPr>
            </w:pPr>
            <w:r>
              <w:rPr>
                <w:rFonts w:hint="eastAsia" w:eastAsia="宋体" w:cs="宋体"/>
                <w:color w:val="000000"/>
                <w:kern w:val="0"/>
                <w:sz w:val="20"/>
                <w:szCs w:val="20"/>
              </w:rPr>
              <w:t>指导教师姓名</w:t>
            </w:r>
          </w:p>
        </w:tc>
      </w:tr>
      <w:tr>
        <w:tblPrEx>
          <w:tblLayout w:type="fixed"/>
          <w:tblCellMar>
            <w:top w:w="0" w:type="dxa"/>
            <w:left w:w="108" w:type="dxa"/>
            <w:bottom w:w="0" w:type="dxa"/>
            <w:right w:w="108" w:type="dxa"/>
          </w:tblCellMar>
        </w:tblPrEx>
        <w:trPr>
          <w:trHeight w:val="393" w:hRule="atLeast"/>
          <w:tblHeader/>
          <w:jc w:val="center"/>
        </w:trPr>
        <w:tc>
          <w:tcPr>
            <w:tcW w:w="6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eastAsia="宋体" w:cs="宋体"/>
                <w:color w:val="000000"/>
                <w:kern w:val="0"/>
                <w:sz w:val="20"/>
                <w:szCs w:val="20"/>
              </w:rPr>
            </w:pPr>
          </w:p>
        </w:tc>
        <w:tc>
          <w:tcPr>
            <w:tcW w:w="9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eastAsia="宋体" w:cs="宋体"/>
                <w:color w:val="000000"/>
                <w:kern w:val="0"/>
                <w:sz w:val="20"/>
                <w:szCs w:val="20"/>
              </w:rPr>
            </w:pPr>
          </w:p>
        </w:tc>
        <w:tc>
          <w:tcPr>
            <w:tcW w:w="20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eastAsia="宋体" w:cs="宋体"/>
                <w:color w:val="000000"/>
                <w:kern w:val="0"/>
                <w:sz w:val="20"/>
                <w:szCs w:val="20"/>
              </w:rPr>
            </w:pPr>
          </w:p>
        </w:tc>
        <w:tc>
          <w:tcPr>
            <w:tcW w:w="895" w:type="dxa"/>
            <w:tcBorders>
              <w:top w:val="nil"/>
              <w:left w:val="nil"/>
              <w:bottom w:val="single" w:color="auto" w:sz="4" w:space="0"/>
              <w:right w:val="single" w:color="auto" w:sz="4" w:space="0"/>
            </w:tcBorders>
            <w:shd w:val="clear" w:color="auto" w:fill="auto"/>
            <w:vAlign w:val="center"/>
          </w:tcPr>
          <w:p>
            <w:pPr>
              <w:adjustRightInd w:val="0"/>
              <w:snapToGrid w:val="0"/>
              <w:spacing w:line="280" w:lineRule="exact"/>
              <w:jc w:val="center"/>
              <w:rPr>
                <w:rFonts w:hint="eastAsia" w:eastAsia="宋体" w:cs="宋体"/>
                <w:color w:val="000000"/>
                <w:kern w:val="0"/>
                <w:sz w:val="20"/>
                <w:szCs w:val="20"/>
              </w:rPr>
            </w:pPr>
            <w:r>
              <w:rPr>
                <w:rFonts w:hint="eastAsia" w:eastAsia="宋体" w:cs="宋体"/>
                <w:color w:val="000000"/>
                <w:kern w:val="0"/>
                <w:sz w:val="20"/>
                <w:szCs w:val="20"/>
              </w:rPr>
              <w:t>姓名</w:t>
            </w:r>
          </w:p>
        </w:tc>
        <w:tc>
          <w:tcPr>
            <w:tcW w:w="1557" w:type="dxa"/>
            <w:tcBorders>
              <w:top w:val="nil"/>
              <w:left w:val="nil"/>
              <w:bottom w:val="single" w:color="auto" w:sz="4" w:space="0"/>
              <w:right w:val="single" w:color="auto" w:sz="4" w:space="0"/>
            </w:tcBorders>
            <w:shd w:val="clear" w:color="auto" w:fill="auto"/>
            <w:vAlign w:val="center"/>
          </w:tcPr>
          <w:p>
            <w:pPr>
              <w:adjustRightInd w:val="0"/>
              <w:snapToGrid w:val="0"/>
              <w:spacing w:line="280" w:lineRule="exact"/>
              <w:jc w:val="center"/>
              <w:rPr>
                <w:rFonts w:hint="eastAsia" w:eastAsia="宋体" w:cs="宋体"/>
                <w:color w:val="000000"/>
                <w:kern w:val="0"/>
                <w:sz w:val="20"/>
                <w:szCs w:val="20"/>
              </w:rPr>
            </w:pPr>
            <w:r>
              <w:rPr>
                <w:rFonts w:hint="eastAsia" w:eastAsia="宋体" w:cs="宋体"/>
                <w:color w:val="000000"/>
                <w:kern w:val="0"/>
                <w:sz w:val="20"/>
                <w:szCs w:val="20"/>
              </w:rPr>
              <w:t>学号</w:t>
            </w:r>
          </w:p>
        </w:tc>
        <w:tc>
          <w:tcPr>
            <w:tcW w:w="263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color w:val="000000"/>
                <w:kern w:val="0"/>
                <w:sz w:val="20"/>
                <w:szCs w:val="20"/>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1193"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基于边缘计算的多无人地面小车自主协同搜索系统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彭瀚锋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201605041017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刘世旋/201505041009,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毕松港/201605041011,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于绪虎/201605041010,</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杨君燕/201605041014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文</w:t>
            </w:r>
          </w:p>
        </w:tc>
      </w:tr>
      <w:tr>
        <w:tblPrEx>
          <w:tblLayout w:type="fixed"/>
          <w:tblCellMar>
            <w:top w:w="0" w:type="dxa"/>
            <w:left w:w="108" w:type="dxa"/>
            <w:bottom w:w="0" w:type="dxa"/>
            <w:right w:w="108" w:type="dxa"/>
          </w:tblCellMar>
        </w:tblPrEx>
        <w:trPr>
          <w:trHeight w:val="1267"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基于代客泊车的用户停车平台设计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朱蒙娜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201605012018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ind w:right="99" w:rightChars="33"/>
              <w:jc w:val="left"/>
              <w:rPr>
                <w:rFonts w:ascii="宋体" w:hAnsi="宋体" w:eastAsia="宋体" w:cs="宋体"/>
                <w:color w:val="000000"/>
                <w:sz w:val="20"/>
                <w:szCs w:val="20"/>
              </w:rPr>
            </w:pPr>
            <w:r>
              <w:rPr>
                <w:rFonts w:hint="eastAsia" w:ascii="宋体" w:hAnsi="宋体" w:eastAsia="宋体" w:cs="宋体"/>
                <w:color w:val="000000"/>
                <w:sz w:val="20"/>
                <w:szCs w:val="20"/>
              </w:rPr>
              <w:t>宫铨志/201605041003,</w:t>
            </w:r>
          </w:p>
          <w:p>
            <w:pPr>
              <w:snapToGrid w:val="0"/>
              <w:spacing w:line="280" w:lineRule="exact"/>
              <w:ind w:right="99" w:rightChars="33"/>
              <w:jc w:val="left"/>
              <w:rPr>
                <w:rFonts w:ascii="宋体" w:hAnsi="宋体" w:eastAsia="宋体" w:cs="宋体"/>
                <w:color w:val="000000"/>
                <w:sz w:val="20"/>
                <w:szCs w:val="20"/>
              </w:rPr>
            </w:pPr>
            <w:r>
              <w:rPr>
                <w:rFonts w:hint="eastAsia" w:ascii="宋体" w:hAnsi="宋体" w:eastAsia="宋体" w:cs="宋体"/>
                <w:color w:val="000000"/>
                <w:sz w:val="20"/>
                <w:szCs w:val="20"/>
              </w:rPr>
              <w:t>张杰/201605012010,</w:t>
            </w:r>
          </w:p>
          <w:p>
            <w:pPr>
              <w:snapToGrid w:val="0"/>
              <w:spacing w:line="280" w:lineRule="exact"/>
              <w:ind w:right="99" w:rightChars="33"/>
              <w:jc w:val="left"/>
              <w:rPr>
                <w:rFonts w:ascii="宋体" w:hAnsi="宋体" w:eastAsia="宋体" w:cs="宋体"/>
                <w:color w:val="000000"/>
                <w:sz w:val="20"/>
                <w:szCs w:val="20"/>
              </w:rPr>
            </w:pPr>
            <w:r>
              <w:rPr>
                <w:rFonts w:hint="eastAsia" w:ascii="宋体" w:hAnsi="宋体" w:eastAsia="宋体" w:cs="宋体"/>
                <w:color w:val="000000"/>
                <w:sz w:val="20"/>
                <w:szCs w:val="20"/>
              </w:rPr>
              <w:t>胡煜晗/201605017001,</w:t>
            </w:r>
          </w:p>
          <w:p>
            <w:pPr>
              <w:snapToGrid w:val="0"/>
              <w:spacing w:line="280" w:lineRule="exact"/>
              <w:ind w:right="99" w:rightChars="33"/>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李旻浩/201605041023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陈 </w:t>
            </w:r>
            <w:r>
              <w:rPr>
                <w:rFonts w:ascii="宋体" w:hAnsi="宋体" w:eastAsia="宋体" w:cs="宋体"/>
                <w:color w:val="000000"/>
                <w:sz w:val="20"/>
                <w:szCs w:val="20"/>
              </w:rPr>
              <w:t xml:space="preserve"> </w:t>
            </w:r>
            <w:r>
              <w:rPr>
                <w:rFonts w:hint="eastAsia" w:ascii="宋体" w:hAnsi="宋体" w:eastAsia="宋体" w:cs="宋体"/>
                <w:color w:val="000000"/>
                <w:sz w:val="20"/>
                <w:szCs w:val="20"/>
              </w:rPr>
              <w:t>超,</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黄魁华</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基于数据挖掘和机器学习的诈骗信息自动识别拦截APP</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郭爱博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201505041026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吴逸凡/201505041018,</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罗玉文/201505017009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丁兆云</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一种无人机可视化哑弹摄取装置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李智成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201609064113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翁倩蛟/201609064138,</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朱浩/201609064163,</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钟远富/201609064159,</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于佳琪/201609064151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夏 </w:t>
            </w:r>
            <w:r>
              <w:rPr>
                <w:rFonts w:ascii="宋体" w:hAnsi="宋体" w:eastAsia="宋体" w:cs="宋体"/>
                <w:color w:val="000000"/>
                <w:sz w:val="20"/>
                <w:szCs w:val="20"/>
              </w:rPr>
              <w:t xml:space="preserve"> </w:t>
            </w:r>
            <w:r>
              <w:rPr>
                <w:rFonts w:hint="eastAsia" w:ascii="宋体" w:hAnsi="宋体" w:eastAsia="宋体" w:cs="宋体"/>
                <w:color w:val="000000"/>
                <w:sz w:val="20"/>
                <w:szCs w:val="20"/>
              </w:rPr>
              <w:t>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柔性充气式机翼无人机设计与试验研究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勇良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201609060072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徐良伟/201509060039,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金宇杭/201509060086,</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胡刚/201509060077,</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张成/201509060049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刘龙斌</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一触即海</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赵雨睿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201604013095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吴天昊/201604013076,</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傅浩洋/201604013056,</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戴毅巍/201604013053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黄知涛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“低头族”行人安全手机预警系统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陈秋宇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201712010012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杨晨/201712010009,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高正鑫/201711906014,</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唐凯/201712010004,</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李子晗/201712209023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赵青松</w:t>
            </w:r>
          </w:p>
        </w:tc>
      </w:tr>
      <w:tr>
        <w:tblPrEx>
          <w:tblLayout w:type="fixed"/>
          <w:tblCellMar>
            <w:top w:w="0" w:type="dxa"/>
            <w:left w:w="108" w:type="dxa"/>
            <w:bottom w:w="0" w:type="dxa"/>
            <w:right w:w="108" w:type="dxa"/>
          </w:tblCellMar>
        </w:tblPrEx>
        <w:trPr>
          <w:trHeight w:val="1227"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城市复杂条件下“低慢小”目标防控方案生成研究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周小淇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201712209006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童俊鑫/201712209002,</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曹天若/201702209001,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陈新元/201711906002,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潘永淇/201702209003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张晓雪</w:t>
            </w:r>
          </w:p>
        </w:tc>
      </w:tr>
      <w:tr>
        <w:tblPrEx>
          <w:tblLayout w:type="fixed"/>
          <w:tblCellMar>
            <w:top w:w="0" w:type="dxa"/>
            <w:left w:w="108" w:type="dxa"/>
            <w:bottom w:w="0" w:type="dxa"/>
            <w:right w:w="108" w:type="dxa"/>
          </w:tblCellMar>
        </w:tblPrEx>
        <w:trPr>
          <w:trHeight w:val="736"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小型便携式无人机发射系统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朱莹涛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201601002027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高源/201601001004,</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丛威/201601002002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贾高伟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岛礁卫士--集移动与升降于一体的新型岛礁防御设施</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沈健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201609064226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宁硕/201509064291,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田凯/201509064240,</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黄柯鑫/201609064188,</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田雷/201609064234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  飞,</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周仕明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固体导弹发动机装药结构多目标优化方法研究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于镓源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201601003014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张鑫/201710319010,</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李广钰/201601003003,</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杨逸峰/201601003013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申志彬</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便捷可快速逃离的高层火灾救生装置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陈安邦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201609060005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梁栓/201509060052,</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徐海洋/201509060127,</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龚磊/201509060051,</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许志诚/201509060055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刘龙斌</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新型双稳态纳米器件的制备及状态调控</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吴小燕</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201606043013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韦欣然/201606020024,</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梁晨/201606043012,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金佳琪/201606020013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  坚,</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王建方</w:t>
            </w:r>
          </w:p>
        </w:tc>
      </w:tr>
      <w:tr>
        <w:tblPrEx>
          <w:tblLayout w:type="fixed"/>
          <w:tblCellMar>
            <w:top w:w="0" w:type="dxa"/>
            <w:left w:w="108" w:type="dxa"/>
            <w:bottom w:w="0" w:type="dxa"/>
            <w:right w:w="108" w:type="dxa"/>
          </w:tblCellMar>
        </w:tblPrEx>
        <w:trPr>
          <w:trHeight w:val="428"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基于JADE平台的多Agent卫星自主任务规划</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吕志权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201605019009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段炳浩/201605019003,</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侯泽强/201605019008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吕济民</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特种车辆砂地牵引特性数值仿真与试验研究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宋晓博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201609031007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南国风/201609031006,</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杨东宇/201609031012,</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唐进/201609031008,</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周昕润/201609031015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傅俭毅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基于区块链技术的音乐版权保护系统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戴屹钦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201506020004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林阳/201506020012,</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张立志/201506020017,</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吕书邻/201506021055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付绍静</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个性化下的查询推荐多样化研究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焦天赐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201505041006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袁昊/201505041036,</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潘志强/201505041013,</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冉旭东/201505041014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陈洪辉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基于神经网络的仿真结果回归分析方法</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吴一非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201605012011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董浩/201605012015,</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吴岳/201605012002,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姚正寅/201605041001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雷永林</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军事训练动作实时记录及纠正平台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颜求泉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201506021040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刘瑾/201506021054,</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肖朝/201606042012,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惠鹏/201606021013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肖晓强</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基于仿生原理的手雷掉弹防护装置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刘见盛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201609064031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吴昊文/201609064061,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陈成/201609064004,</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贾浩楠/201609064015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黄益民,徐  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基于图像识别的无人机投送系统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金国强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201502025005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李国臣/201502004006,</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魏居辉/201502008003,</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姜鑫鹏/201502025002,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陈天山/201502004001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李治斌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新时代人民军队网络形象建构研究——以抖音类软件为例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高英杰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201509064115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贾衍成/201509064046,</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李玉坤/201509064007,</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周鹏龙/201509064049,</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于世龙/201609064076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  穹</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无人机的集群控制和队形仿真规划</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张培臣</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201605012017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余京/201605017011,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杨顺馨/201605041020,</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张鑫/201605041009,</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吴光华/201505041035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朱一凡</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基于多源身份认证信息融合关联的大数据安防系统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吴之玥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201506021057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黄绿青/201506043014,</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杨旭/201606043009,</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张如意/201606020010,</w:t>
            </w:r>
          </w:p>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高琬蓉/201506020024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龙 </w:t>
            </w:r>
            <w:r>
              <w:rPr>
                <w:rFonts w:ascii="宋体" w:hAnsi="宋体" w:eastAsia="宋体" w:cs="宋体"/>
                <w:color w:val="000000"/>
                <w:sz w:val="20"/>
                <w:szCs w:val="20"/>
              </w:rPr>
              <w:t xml:space="preserve"> </w:t>
            </w:r>
            <w:r>
              <w:rPr>
                <w:rFonts w:hint="eastAsia" w:ascii="宋体" w:hAnsi="宋体" w:eastAsia="宋体" w:cs="宋体"/>
                <w:color w:val="000000"/>
                <w:sz w:val="20"/>
                <w:szCs w:val="20"/>
              </w:rPr>
              <w:t>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抗尘雾遮挡散射相机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李英威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201609064112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周奇功/201609064161,</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吴国宇/201609064139,</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周琦桐/201609064162,</w:t>
            </w:r>
          </w:p>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史皓太/201609064129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李修建</w:t>
            </w:r>
          </w:p>
        </w:tc>
      </w:tr>
      <w:tr>
        <w:tblPrEx>
          <w:tblLayout w:type="fixed"/>
          <w:tblCellMar>
            <w:top w:w="0" w:type="dxa"/>
            <w:left w:w="108" w:type="dxa"/>
            <w:bottom w:w="0" w:type="dxa"/>
            <w:right w:w="108" w:type="dxa"/>
          </w:tblCellMar>
        </w:tblPrEx>
        <w:trPr>
          <w:trHeight w:val="822"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电能系统空间事件还原技术</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纪锦锋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201505019004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崔瑞靖/201505017001,</w:t>
            </w:r>
          </w:p>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赵彬/201505017019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唐国明</w:t>
            </w:r>
          </w:p>
        </w:tc>
      </w:tr>
      <w:tr>
        <w:tblPrEx>
          <w:tblLayout w:type="fixed"/>
          <w:tblCellMar>
            <w:top w:w="0" w:type="dxa"/>
            <w:left w:w="108" w:type="dxa"/>
            <w:bottom w:w="0" w:type="dxa"/>
            <w:right w:w="108" w:type="dxa"/>
          </w:tblCellMar>
        </w:tblPrEx>
        <w:trPr>
          <w:trHeight w:val="822"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图像场景中的行为识别</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刘文哲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201505012005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宫铨志/201605041003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谢毓湘</w:t>
            </w:r>
          </w:p>
        </w:tc>
      </w:tr>
      <w:tr>
        <w:tblPrEx>
          <w:tblLayout w:type="fixed"/>
          <w:tblCellMar>
            <w:top w:w="0" w:type="dxa"/>
            <w:left w:w="108" w:type="dxa"/>
            <w:bottom w:w="0" w:type="dxa"/>
            <w:right w:w="108" w:type="dxa"/>
          </w:tblCellMar>
        </w:tblPrEx>
        <w:trPr>
          <w:trHeight w:val="822"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物理集合方法在集合变分同化方法的应用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朱小玉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32120155046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张杰/32620155015,</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程兆国/39620157006,</w:t>
            </w:r>
          </w:p>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王艺/32120155010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张立凤</w:t>
            </w:r>
          </w:p>
        </w:tc>
      </w:tr>
      <w:tr>
        <w:tblPrEx>
          <w:tblLayout w:type="fixed"/>
          <w:tblCellMar>
            <w:top w:w="0" w:type="dxa"/>
            <w:left w:w="108" w:type="dxa"/>
            <w:bottom w:w="0" w:type="dxa"/>
            <w:right w:w="108" w:type="dxa"/>
          </w:tblCellMar>
        </w:tblPrEx>
        <w:trPr>
          <w:trHeight w:val="822"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基于物联网的电子岗哨辅助系统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何佳俊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162501021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曹昕阳/151502003,</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张晓蕾/161611044,</w:t>
            </w:r>
          </w:p>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胡煌康/152201013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白秀军，刘 </w:t>
            </w:r>
            <w:r>
              <w:rPr>
                <w:rFonts w:ascii="宋体" w:hAnsi="宋体" w:eastAsia="宋体" w:cs="宋体"/>
                <w:color w:val="000000"/>
                <w:sz w:val="20"/>
                <w:szCs w:val="20"/>
              </w:rPr>
              <w:t xml:space="preserve"> </w:t>
            </w:r>
            <w:r>
              <w:rPr>
                <w:rFonts w:hint="eastAsia" w:ascii="宋体" w:hAnsi="宋体" w:eastAsia="宋体" w:cs="宋体"/>
                <w:color w:val="000000"/>
                <w:sz w:val="20"/>
                <w:szCs w:val="20"/>
              </w:rPr>
              <w:t>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国防科技大学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基于体感交互技术的警戒机器人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席敬豪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161611004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张琳婧/152401020,</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刘国鹏/152401005,</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石俊杰/151301033,</w:t>
            </w:r>
          </w:p>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马聪刚/151301029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张云峰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超高强AL-Zn-Cu-Mg铝合</w:t>
            </w:r>
            <w:r>
              <w:rPr>
                <w:rFonts w:hint="eastAsia" w:ascii="宋体" w:hAnsi="宋体" w:eastAsia="宋体" w:cs="宋体"/>
                <w:color w:val="000000"/>
                <w:spacing w:val="-6"/>
                <w:sz w:val="20"/>
                <w:szCs w:val="20"/>
              </w:rPr>
              <w:t>金大规模无缝管挤压成形及其组织与性能研究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603150921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张津铭/0603150907,</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周维/0603150926,</w:t>
            </w:r>
          </w:p>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徐念澳/0603161026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林高用,宋伟苑</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胶东郭家岭巨斑状花岗岩的精细矿物学研究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108160106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崔海骕/0108160105,</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李晓爽/0108160121,</w:t>
            </w:r>
          </w:p>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辜琛然/0108160110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鲁安怀</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生物陶瓷材料的增材制造技术</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张天旭</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701160228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章俭诚/0701160203,</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金昱成/0701160301,</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郑琅琳/0701160315,</w:t>
            </w:r>
          </w:p>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张双宁/0701160230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刘绍军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氧还原反应非铂电催化剂Me-MnOx/C催化活性与稳定性研究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郭廷炜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701170523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袁国瑞/0603160921,</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贾淼/0701170227,</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赵金婵/0701170226,</w:t>
            </w:r>
          </w:p>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何嘉怡/0701170302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伍秋美</w:t>
            </w:r>
          </w:p>
        </w:tc>
      </w:tr>
      <w:tr>
        <w:tblPrEx>
          <w:tblLayout w:type="fixed"/>
          <w:tblCellMar>
            <w:top w:w="0" w:type="dxa"/>
            <w:left w:w="108" w:type="dxa"/>
            <w:bottom w:w="0" w:type="dxa"/>
            <w:right w:w="108" w:type="dxa"/>
          </w:tblCellMar>
        </w:tblPrEx>
        <w:trPr>
          <w:trHeight w:val="959"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热障涂层用Dy2O3-ZrO2陶瓷粉体的合成及高温相稳定性研究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王翊晴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701170123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马小玲/0701170118,</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刘东霖/0701170114,</w:t>
            </w:r>
          </w:p>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杨经雨/0701170205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王雅雷</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氮化钛基金属陶瓷致密化行为及性能研究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701160425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姜子豪/0701160405,</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董艺璇/0701160426,</w:t>
            </w:r>
          </w:p>
          <w:p>
            <w:pPr>
              <w:snapToGrid w:val="0"/>
              <w:spacing w:line="274" w:lineRule="exact"/>
              <w:jc w:val="left"/>
              <w:rPr>
                <w:rFonts w:ascii="宋体" w:hAnsi="宋体" w:eastAsia="宋体" w:cs="宋体"/>
                <w:color w:val="000000"/>
                <w:sz w:val="20"/>
                <w:szCs w:val="20"/>
              </w:rPr>
            </w:pPr>
            <w:r>
              <w:rPr>
                <w:rFonts w:hint="eastAsia" w:ascii="宋体" w:hAnsi="宋体" w:eastAsia="宋体" w:cs="宋体"/>
                <w:color w:val="000000"/>
                <w:sz w:val="20"/>
                <w:szCs w:val="20"/>
              </w:rPr>
              <w:t>马长健/0701160427,</w:t>
            </w:r>
          </w:p>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牛晓莺/0701160412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甘雪萍</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Al-Cu-Mg-(Ga,In)合金的制备及其组织性能研究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孙伯儒</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701160507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李俊杰/0702160104,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李金梁/0702160106,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王帆/0702160103,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朱东钰/0701160515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肖代红</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(M)xP/生物质碳复合材料的制备及电催化性能</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张惠惠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702160322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王彬全/0702160114,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庄庆贺/0702160127,</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朱旭荣/0702160323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  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复杂环境下水果采摘机视觉系统的研究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胡文扬</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801161009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胡凯/0801160414,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顾中凯/0801161202,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杨廷鸣/0801160423,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朱文杰/3901160214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何 </w:t>
            </w:r>
            <w:r>
              <w:rPr>
                <w:rFonts w:ascii="宋体" w:hAnsi="宋体" w:eastAsia="宋体" w:cs="宋体"/>
                <w:color w:val="000000"/>
                <w:sz w:val="20"/>
                <w:szCs w:val="20"/>
              </w:rPr>
              <w:t xml:space="preserve"> </w:t>
            </w:r>
            <w:r>
              <w:rPr>
                <w:rFonts w:hint="eastAsia" w:ascii="宋体" w:hAnsi="宋体" w:eastAsia="宋体" w:cs="宋体"/>
                <w:color w:val="000000"/>
                <w:sz w:val="20"/>
                <w:szCs w:val="20"/>
              </w:rPr>
              <w:t>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基于可见光通信的室内停车场智能寻车系统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赵思哲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1101160114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任德建/1109160125,</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黄川/0901160110,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黎虎/2301150106,</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胡伟/1101150411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章易程,赵太飞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高速列车电容器寿命检测和预警系统的开发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胡裕松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1109160207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刘思睿/1109160118,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李清韵/1101160623,</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孙怡晨/1109160220,</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郝艺凡/1109160211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成  庶</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健康单车式洗衣净水系统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1006150105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周文艺/1007170103,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李志斌/0801170329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马卫武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MetroCleaner——基于负压吸附的无能耗地铁除尘装置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缪承希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1006150220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王子豪/1006150130,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郑阳昊/1006150306,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赵英杰/1006150131,</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邓幽扬/0501150117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张建智,宋彦坡</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基于深度学习神经网络的智能儿童危险预警系统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3903150410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刘立文/390130313,</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张博霖/3901160621,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刘绍栋/3903150515,</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丁子艺/1303150323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廖志芳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基于自增强卷积神经网络的单张图像去雾化技术</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李伟冠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1302150110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郭奕涛/1302150208,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张志豪/1302150112,</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詹灏鑫/1302150219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刘圣军</w:t>
            </w:r>
          </w:p>
        </w:tc>
      </w:tr>
      <w:tr>
        <w:tblPrEx>
          <w:tblLayout w:type="fixed"/>
          <w:tblCellMar>
            <w:top w:w="0" w:type="dxa"/>
            <w:left w:w="108" w:type="dxa"/>
            <w:bottom w:w="0" w:type="dxa"/>
            <w:right w:w="108" w:type="dxa"/>
          </w:tblCellMar>
        </w:tblPrEx>
        <w:trPr>
          <w:trHeight w:val="71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基于神经网络的结构——阻尼器的混合试验</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钱晋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1201151322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张珂/1201150620,</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吴忠诚/1201150823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李常青</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基于海绵城市的高性能透水混凝土材料的研究与制备</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白奕嘉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1203150316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叶毅滔/1201150610,</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张宇航/1201150612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马昆林</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装配式桥墩用半螺纹、半灌浆连接套管力学性能分析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陈龙龙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1205160117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刘博楠/125160110,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伍浩/1205160105,</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罗羿/1205160104,</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罗海峰/1205160107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王宁波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模块化高吸能护栏</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王明帅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1201170224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张如九/1201170204,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王文远/1201170217,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秦可人/1201170213,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仪子萱/1209170228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剑</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高速铁路线路振动传递研究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1203160211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田奔/1201160917,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张昂/1205160127,</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李晨/1201160901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吴小萍</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荷载作用下混凝土受硫酸盐侵蚀机理研究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武佶贤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1202150105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陈冀文/1202150133,</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罗辉/1205150224,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豆赛超/1205150215,</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李禄/1205150217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陈 </w:t>
            </w:r>
            <w:r>
              <w:rPr>
                <w:rFonts w:ascii="宋体" w:hAnsi="宋体" w:eastAsia="宋体" w:cs="宋体"/>
                <w:color w:val="000000"/>
                <w:sz w:val="20"/>
                <w:szCs w:val="20"/>
              </w:rPr>
              <w:t xml:space="preserve"> </w:t>
            </w:r>
            <w:r>
              <w:rPr>
                <w:rFonts w:hint="eastAsia" w:ascii="宋体" w:hAnsi="宋体" w:eastAsia="宋体" w:cs="宋体"/>
                <w:color w:val="000000"/>
                <w:sz w:val="20"/>
                <w:szCs w:val="20"/>
              </w:rPr>
              <w:t>鹏</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磁耦合谐振式无线能量传输机理与频率特性仿真研究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朱镕坤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1402160530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黄洋辉/1402160414,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安孟昀/1402160205,</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阮旭生/1402160218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邓联文,罗 </w:t>
            </w:r>
            <w:r>
              <w:rPr>
                <w:rFonts w:ascii="宋体" w:hAnsi="宋体" w:eastAsia="宋体" w:cs="宋体"/>
                <w:color w:val="000000"/>
                <w:sz w:val="20"/>
                <w:szCs w:val="20"/>
              </w:rPr>
              <w:t xml:space="preserve"> </w:t>
            </w:r>
            <w:r>
              <w:rPr>
                <w:rFonts w:hint="eastAsia" w:ascii="宋体" w:hAnsi="宋体" w:eastAsia="宋体" w:cs="宋体"/>
                <w:color w:val="000000"/>
                <w:sz w:val="20"/>
                <w:szCs w:val="20"/>
              </w:rPr>
              <w:t>衡</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智能自动化焊锡平台研究与设计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陈楚林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1406150116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郝存彪/1402150220,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张家瑞/1402150317,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张丝雨/1402150203,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郭学斌/1402150127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徐富新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基于意念控制交互式益智玩具小车研究与开发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孔祥聪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901150208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喻德宇/0901150209,</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马智杰/0901150210,</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刘波/0801160226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王 </w:t>
            </w:r>
            <w:r>
              <w:rPr>
                <w:rFonts w:ascii="宋体" w:hAnsi="宋体" w:eastAsia="宋体" w:cs="宋体"/>
                <w:color w:val="000000"/>
                <w:sz w:val="20"/>
                <w:szCs w:val="20"/>
              </w:rPr>
              <w:t xml:space="preserve"> </w:t>
            </w:r>
            <w:r>
              <w:rPr>
                <w:rFonts w:hint="eastAsia" w:ascii="宋体" w:hAnsi="宋体" w:eastAsia="宋体" w:cs="宋体"/>
                <w:color w:val="000000"/>
                <w:sz w:val="20"/>
                <w:szCs w:val="20"/>
              </w:rPr>
              <w:t>击</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基于机器学习的人体动作识别与能量预测研究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918150202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舒鑫/3901160202,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叶星宏/0905160403,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胡伟涛/0918150124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刘丽珏</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固定翼无人机的航道规划与通信安全保证</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成凯鑫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906160205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杨祎璇/0906160125,</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胡文超/0902160117,</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杜森/0918160213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健</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天然有机质与铅锌重金属相互作用的光谱计量研究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李鑫星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502160111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邓晓宇/0502160109,</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王晓涵/0502160106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伟</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典型新兴有机污染物的自由基降解机理研究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高梓伦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502160110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高青山/0502160101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肖睿洋</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利用水果皮提取废旧电池中镍钴锰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501170412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王琦/0501170407,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文庆/0501170410,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王亨/0501170409,</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刘成/0501170426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陈爱良</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隐性锰钾石分子筛制备及低温脱硝性能研究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501150105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龙家驹/163512104,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宋国盛/0501150126,</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韩燕坤/0501150136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何汉兵</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不同溶液化学条件下黄铜矿表面的转换机制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钱露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303160222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熊禹铭/0308150106,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杨博一/0308150224,</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刘冰/0304170201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赵红波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微生物与化学作用的银催化黄铜矿溶解机制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周雨婷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308150316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李怡霏/0308150212,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石波/0308150304,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夏飞/0301160214,</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吴枫/0303160124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  军,</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赵洪波</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从天然矿物直接制备电池材料</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林程程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308150219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王元林/0308150217,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余文豪/0308150216,</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刘放/0301170420,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刘润清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“追梦少年”——法治中国框架下社区矫正的实践逻辑及其策略研究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2001170305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郑烨/2001170202,</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聂均容/2001170520,</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杨静涵/2001170425,</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杨河宁/2001170514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毛俊响</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HSF1通过抑制铁死亡保护急性胰腺炎的作用和机制研究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李星宇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2204150417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魏聪/2204150419,</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郭一学/1501150128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  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人和小鼠卵透明带蛋白功能差异性研究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2205160318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王旭东/2303160104,</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姚智远/2205160323,</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龙文杰/2203160111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肖红梅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森林漏斗蛛粗毒抗弓形虫的初步研究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韩晓庆</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2205160220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匡梓瑜/2201160312,</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欧阳紫淯/2205160217,</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王一然/2205160221,</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李沅娜/2205160216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蒋立平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Dp71在肺癌中的表达及机制研究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黄轶钊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2601160222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汪新政/2601160323,</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林毅桐/2601160322,</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郭名呈/2601160305,</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刘岩/2601160218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谭斯品</w:t>
            </w:r>
          </w:p>
        </w:tc>
      </w:tr>
      <w:tr>
        <w:tblPrEx>
          <w:tblLayout w:type="fixed"/>
          <w:tblCellMar>
            <w:top w:w="0" w:type="dxa"/>
            <w:left w:w="108" w:type="dxa"/>
            <w:bottom w:w="0" w:type="dxa"/>
            <w:right w:w="108" w:type="dxa"/>
          </w:tblCellMar>
        </w:tblPrEx>
        <w:trPr>
          <w:trHeight w:val="614"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结直肠癌肿瘤外泌体N-糖谱分析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张诗惠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603160814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沈雨轩/2801160126,</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张佩琦/2801160122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  慧</w:t>
            </w:r>
          </w:p>
        </w:tc>
      </w:tr>
      <w:tr>
        <w:tblPrEx>
          <w:tblLayout w:type="fixed"/>
          <w:tblCellMar>
            <w:top w:w="0" w:type="dxa"/>
            <w:left w:w="108" w:type="dxa"/>
            <w:bottom w:w="0" w:type="dxa"/>
            <w:right w:w="108" w:type="dxa"/>
          </w:tblCellMar>
        </w:tblPrEx>
        <w:trPr>
          <w:trHeight w:val="1203"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孟买血型决定基因FUT1的人源细胞系敲除</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顾翱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2801150106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陈卓/2801160214,</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庞国栋/2801160111,</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刘亚璇/2801160222,</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卢红宇/2801160223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刘慕君,刘雄昊</w:t>
            </w:r>
          </w:p>
        </w:tc>
      </w:tr>
      <w:tr>
        <w:tblPrEx>
          <w:tblLayout w:type="fixed"/>
          <w:tblCellMar>
            <w:top w:w="0" w:type="dxa"/>
            <w:left w:w="108" w:type="dxa"/>
            <w:bottom w:w="0" w:type="dxa"/>
            <w:right w:w="108" w:type="dxa"/>
          </w:tblCellMar>
        </w:tblPrEx>
        <w:trPr>
          <w:trHeight w:val="1105"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校园观赏植物数字化图谱构建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李正浩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2801160225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赵河清/2201160614,</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向载舟/2201160124,</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秦嘉炜/2801170204,</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张订樾/2204170302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唐璐璐</w:t>
            </w:r>
          </w:p>
        </w:tc>
      </w:tr>
      <w:tr>
        <w:tblPrEx>
          <w:tblLayout w:type="fixed"/>
          <w:tblCellMar>
            <w:top w:w="0" w:type="dxa"/>
            <w:left w:w="108" w:type="dxa"/>
            <w:bottom w:w="0" w:type="dxa"/>
            <w:right w:w="108" w:type="dxa"/>
          </w:tblCellMar>
        </w:tblPrEx>
        <w:trPr>
          <w:trHeight w:val="865"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CRISPR改造巨核祖细胞JAK2基因提高血小板产量</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邱婧虹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2801150112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陈艳/2801150108,</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李怡梅/2801150120,</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龙超颖/2801160104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刘雄昊,刘慕君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马法兰联用白藜芦醇对肿瘤细胞增殖及凋亡的影响初探</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2801160227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章淇/2801160213,</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王燕/2801170213,</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白乐天/2801170218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言惠文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探究不同成瘾物质诱导的条件性位置偏爱大鼠模型的肠道菌群变化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2203150113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张靖远/2203150108,</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杨隽逸/2203150104,</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彭会清/2203150112,</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覃方鳞/2203150101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郝  伟,</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张晓洁</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MBG改性PLGA电纺纤维复合支架对骨缺损的修复机理研究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徐秋爽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2204140425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薛昊凡/2204120109,</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吴鹏/2204130822,</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郑炫玮/2204130205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陈世杰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ADAR1对缓解肥胖-胰岛素抵抗的作用及机制探索</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麻茹则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2201150811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陈柯竹/2205140110,</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谢昱明/2201150808,</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冯思佳/2201150823,</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闻雅/2201150824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  芳,</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  静</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非肌层浸润性膀胱癌临床特征的总结及预后的相关因素分析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周心怡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2204130409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李超/168102132,</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李恰恰/2204110422,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李小舟/168112269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张向阳,祖雄兵</w:t>
            </w:r>
          </w:p>
        </w:tc>
      </w:tr>
      <w:tr>
        <w:tblPrEx>
          <w:tblLayout w:type="fixed"/>
          <w:tblCellMar>
            <w:top w:w="0" w:type="dxa"/>
            <w:left w:w="108" w:type="dxa"/>
            <w:bottom w:w="0" w:type="dxa"/>
            <w:right w:w="108" w:type="dxa"/>
          </w:tblCellMar>
        </w:tblPrEx>
        <w:trPr>
          <w:trHeight w:val="712"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基于微流控技术对肝癌细胞培养的初步研究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朴美慧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2401160104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蔡紫荷/2401160107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陈传品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探索NP-41荧光化合物用于甲状腺手术中特异性标记喉返神经的研究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苏获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2501160214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谢海斌/1201160405,</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邓思涵/2401160311,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魏玉浩/0302160123,</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周妍/2501160220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常  实</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海洋微生物胞外多糖吸附重金属汞离子研究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2201161118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莫舒咏/2201161119,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周娟/2201161116,</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周若云/2201161125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何海伦</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趋化因子受体CXCR1/2胃癌相关性的研究进展</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车贺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2205150217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杜瑶/2205150215,</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由美忆/2205150218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李景和,王俊普</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IL-10在东方田鼠天然抗日本血吸虫机制中的作用探讨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李嘉仁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2201160910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徐茹/2201150708,</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刘聪洁/2201150704,</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傅一城/2201160908,</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陶海成/2201160912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熊德慧,罗赛群</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校园商圈饱和度调研及规划发展研究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刘文涛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201606010209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王紫轩/201606010216,</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温艳君/201606010518,</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洪浩钧/201506010421,</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徐文钦/201608060111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  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基于智能制造环境下板类零件柔性化夹具的设计与制造</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刘锡旺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201614020112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汤凡亨/01614020115,</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杜明艳/201614020116,</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代虎/201614020125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易守华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太阳能磁浮无源风机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邹彦钊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201604061032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林希望/201507010719,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杨裕坤/201507010319,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廖晨江/201507010720,</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郝增辉/201507010330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  玮</w:t>
            </w:r>
          </w:p>
        </w:tc>
      </w:tr>
      <w:tr>
        <w:tblPrEx>
          <w:tblLayout w:type="fixed"/>
          <w:tblCellMar>
            <w:top w:w="0" w:type="dxa"/>
            <w:left w:w="108" w:type="dxa"/>
            <w:bottom w:w="0" w:type="dxa"/>
            <w:right w:w="108" w:type="dxa"/>
          </w:tblCellMar>
        </w:tblPrEx>
        <w:trPr>
          <w:trHeight w:val="736"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DNA纳米机器的设计及其生物应用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吴孟勐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201609020217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张倩楠/201709020206,</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刘子文/201709020330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柯国梁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多场耦合粘接层结构的精细计算方法研究和应用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陈家运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B1602S0056</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张阳/B1502S0053,</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张文华/B1702S0058,</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杨易/S160200212,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唐建平/S160200215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侯鹏飞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FSEC赛车总布置的探究与设计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刘海龙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201604060302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赵晨竹/201704061005,</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万明伟/201604061129,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黄善章/201604061222,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苏义宏/201604060407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白中浩</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收递一体化机器人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马振华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201601110230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林芳端/201504061021,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王旭宁/201504061028,</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钟文琛/201504061018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谌霖霖</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羽毛球回收机器人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201604060401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梁文龙/201504061418,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李承远/201504061419,</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刘逯航/201514010101,</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党俊钦/201604060430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谌霖霖</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适用于苹果、梨的一种小型人工辅助采摘机械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201604060429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曾景/201504060309,</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易聪/201504060317,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许路/201504060311,</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杨林茂/201504060315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张爱军</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2018年湖大电方FSAE赛车转向梯形优化方案</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樊  帆</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201604061214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何  花/201604050124,</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闫文飞/201604061231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莫富灏</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机械手物理样机设计与制作</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蔡博洋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201604060806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刘鹏/201604060818,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马宇航/201604060802,</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李欢/201604060733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刘江南</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船舶拖曳线列阵声呐隔振方法与装置设计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201604060109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陈典/201604061014,</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姜学斌/201604050206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周加喜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新型高楼逃生装置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麦丹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201604060126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包广再/201604060129,</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李泽祎/201604060103,</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周诗卿/201604060110,</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卢慧娥/201704050124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胡仲勋</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无人驾驶两轮平衡车的开发和研究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黄圣杰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201604060409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吴煜/201604061221,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赵奕/201604060402,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许志杰/201604060209,</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唐显波/201604060226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张飞铁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FSAE电动方程式赛车悬架瓦特连杆的可行性研究及优化设计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李东昊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201604060513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李帅天/201604060604,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肖阳/201604060718,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桑鹏飞/201604061012,</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江浩/201604061026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兵</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智能网联新能源汽车的开发及性能测试的研究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宋志强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B160200115</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廖家才/B170200098,</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张超/S170200275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曹立波</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长沙市区托管式养老机构的色彩体系设计优化研究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侯玉晔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201602010114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雷雨婷/201602010128,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胡梓郁/201602010130,</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杨清欣/201602010119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  茜</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用于装配式建筑的自保温免装饰墙体的研制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潘楚璇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201614010216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卢冠宇/201614010110,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吴锐/201614010211,</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杨文侃/201614010112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李玉平</w:t>
            </w:r>
          </w:p>
        </w:tc>
      </w:tr>
      <w:tr>
        <w:tblPrEx>
          <w:tblLayout w:type="fixed"/>
          <w:tblCellMar>
            <w:top w:w="0" w:type="dxa"/>
            <w:left w:w="108" w:type="dxa"/>
            <w:bottom w:w="0" w:type="dxa"/>
            <w:right w:w="108" w:type="dxa"/>
          </w:tblCellMar>
        </w:tblPrEx>
        <w:trPr>
          <w:trHeight w:val="994"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超顺排碳纳米管增强中间相炭微球基各向同性石墨的研究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刘逸思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201714010101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杨子玥/201714010203,</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杨霞/201714020201,</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戴婉丽/201714020129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申  克</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原位反应制备碳化物|镍基复合陶瓷材料用于中温固体氧化无燃料电池连接材料</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官海婷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201614020231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周鸳鸯/201614020228,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费轩/201614020227,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孙智诚/201614020210,</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覃会鹏/201614020222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吝  楠</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二维过渡金属硫化物的可控构筑研究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201614010608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魏旭冉/201614010611,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唐思淇/201614010618, </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沈冰心/201614010605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李洪来</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基于贵金属的多级结构纳米马达的构建和应用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张昕岩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201614010101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司桐旭/201614010130,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卢妍/201614010228,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丁思琪/201614010308,</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潘帅/201614010519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熊  斌,</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美</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掺杂定向碳纳米管负载SexS8-x 的储锂性能研究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韦芳惠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201614010218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邓金秀/201614010219,</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顾艳菊 /201614010223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陈小华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基于大学生体验的第三方支付平台效用评价</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李紫卿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201618050512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王思/201618050910,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吴炳霖/201618050911,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王雪婷/201618050502,</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贾济泽/201618050504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吴志明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基于多因子量化选股模型的量化投资分析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刘思成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201618050617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齐艺璇/201618050603,</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李润寒/201618050607,</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曾恬/201618050610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倪青山</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以地养老模式下，土地多样化利用和政策支持</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魏奕昕</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201618050520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斯嘉琪/201618050508,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白雪霏/201618050503,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雷福林/201618050510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胡荣才</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“互联网+”自媒体经济下网红与消费的相互关系研究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张丹蕾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201621050114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万屹玮 /201621050107,</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韦佳/ 201621050113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罗丽英</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生物医用钛合金表面纳米功能化抗癌药物缓释研究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杨劭谊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201678020102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张诗昀 /201678020132,</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金宇茜 /201678020207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赵大鹏</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基于核酸适配体的多药耐药逆转剂设计、合成及活性研究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亓逢源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201678010110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许翰坤/201678010118,</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林衡/201678010122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郭秋平</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平面曲线流及其在几何不等式中的应用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邓崇昊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201610040212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杨博琳/201610040314,</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陈岳辛/201610040220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  楠</w:t>
            </w:r>
          </w:p>
        </w:tc>
      </w:tr>
      <w:tr>
        <w:tblPrEx>
          <w:tblLayout w:type="fixed"/>
          <w:tblCellMar>
            <w:top w:w="0" w:type="dxa"/>
            <w:left w:w="108" w:type="dxa"/>
            <w:bottom w:w="0" w:type="dxa"/>
            <w:right w:w="108" w:type="dxa"/>
          </w:tblCellMar>
        </w:tblPrEx>
        <w:trPr>
          <w:trHeight w:val="669"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广义初等对称多项式及其性质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魏征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201610040102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贾震/201610040116,</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蔡志军/201610040316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王岁杰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UV/氯/胺）耦合消毒技术去除水中邻苯二甲酸二丁酯/DBP）特性研究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黄钰婧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201601120308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何丽锶/201601120320,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姚明晨/201601120111,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袁可心/201601120105,</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蔡钧益/201601120107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周石庆</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基于消费者需求对现代化住宅产品提供决策支持系统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201601130504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李志豪/201601130511,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卢学翎/201601130512,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林浩/201601130509,</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孙瑞彤/201601130526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易伟建</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低维纳米结构热电能量转化机理研究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吴晓东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201611020417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肖云龙/201611020426,</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吴晨韵/201611020507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陈克求</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高压集成电路的ESD防护器件设计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吴铭</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201611020412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江振宇/201711020317,</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袁海东/201711020314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陈卓俊</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光伏发电项目研究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欧阳旖璠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201611020114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谢政道/201511020616,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王玮/201511020325,</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郑树云/201611020403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曾健平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基于车联网轨迹大数据挖掘实现私人订制出行系统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毛嘉宁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201608030113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孙爱民 /201608030108,</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邱文昊 /201608030409,</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温化楷 /201608030404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  竹</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基于图像识别的超市货架商品分析系统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施园</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201608010723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陈迪 /201608010613,</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尹希金 /201608010614,</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李益军 /201608010615,</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周远琦 /201608010616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林红利</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用于教学效果评估的人脸表情识别及其实现研究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冉粤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201608030220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张圣泽/ 201608030208,</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卢丹平/ 201614010407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余小游</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网球自动发球练习机的控制系统开发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樊龙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201608010325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梁婵婵/201608030324,</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张宁/201608010312 ,</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张燕/201608030419,</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曹菁芮/201608030327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徐  成，</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侯少华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基于蓝牙位置指纹技术的大型地下停车场定位技术研究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高晓琪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201630163002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张静茹/201630163004,</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吴悠绿/201630163006,</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张慧/201630163008,</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刘逸娴/201630163010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胡顺石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文化创意产业区位模型与湖南实证</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张培媛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201630164032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梁颖汶/201630164029,</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谭爽/201630164036,</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杜隽/201630164033,</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陈祖凤/201630164031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刘春腊</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精准扶贫舆情传播机理及应对策略研究——以2017-2018国内热点舆情为例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高海芮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201730047007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申艺/201730047004,</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骆宇杰/201730047006,</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杨珺/201730047001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廖志坤,段峰峰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长沙市新能源公交政策的实施及成效调查研究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宁茜翎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201530041066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陆婉怡/201430081063,</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李沁媛/201530063016,</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菁/201630125018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非聚居区穆斯林群体的心理适应与归属——基于长沙市1000名穆斯林的调查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刘善彤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201630063005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吴延明/201630063028,</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杨文婷/201630063007,</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饶符江川/201730063031,</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苗润雨/201630031039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胡书芝</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湖南儿童性教育现状研究及对策分析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樊雯雯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201630051099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冯文文/201630051060,</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覃海云/201630051097,</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李凤岐/201630063022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李爱年</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乡村振兴背景下品牌农产品与电商平台融合发展模式与路径研究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李文情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201630071035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潘张璇/201630077012,</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胡畅/201630075022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  晖</w:t>
            </w:r>
          </w:p>
        </w:tc>
      </w:tr>
      <w:tr>
        <w:tblPrEx>
          <w:tblLayout w:type="fixed"/>
          <w:tblCellMar>
            <w:top w:w="0" w:type="dxa"/>
            <w:left w:w="108" w:type="dxa"/>
            <w:bottom w:w="0" w:type="dxa"/>
            <w:right w:w="108" w:type="dxa"/>
          </w:tblCellMar>
        </w:tblPrEx>
        <w:trPr>
          <w:trHeight w:val="1113"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湖南省少数民族地区旅游精准扶贫的困境与破解路径——基于游客居民双视角的调查研究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伍皓东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201630074017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王扬/201630074056,</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李美娜/201530071004,</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曾康健/201730075032,</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唐湘源/20162110303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  礼</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5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东道国政府承诺、自然资源与中国对外直接投资——基于“一带一路”沿线国家面板数据的实证研究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杨英龙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201630074048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罗松楠/201530124038,</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侯沛汝/201530074038，</w:t>
            </w:r>
          </w:p>
          <w:p>
            <w:pPr>
              <w:snapToGrid w:val="0"/>
              <w:spacing w:line="256" w:lineRule="exact"/>
              <w:jc w:val="left"/>
              <w:rPr>
                <w:rFonts w:ascii="宋体" w:hAnsi="宋体" w:eastAsia="宋体" w:cs="宋体"/>
                <w:color w:val="000000"/>
                <w:sz w:val="20"/>
                <w:szCs w:val="20"/>
              </w:rPr>
            </w:pPr>
            <w:r>
              <w:rPr>
                <w:rFonts w:hint="eastAsia" w:ascii="宋体" w:hAnsi="宋体" w:eastAsia="宋体" w:cs="宋体"/>
                <w:color w:val="000000"/>
                <w:sz w:val="20"/>
                <w:szCs w:val="20"/>
              </w:rPr>
              <w:t>代子政/201730072002，</w:t>
            </w:r>
          </w:p>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韩梦玮/201730071029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5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姜建刚</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绘本阅读中插图的影响：来自眼动实验研究的证据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马雨彤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201630013026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施忻岐/201630013018,</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钟启松/201630013057,</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吴蕾秀/201630013048,</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杨钰/201630013005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曹中平,周路平</w:t>
            </w:r>
          </w:p>
        </w:tc>
      </w:tr>
      <w:tr>
        <w:tblPrEx>
          <w:tblLayout w:type="fixed"/>
          <w:tblCellMar>
            <w:top w:w="0" w:type="dxa"/>
            <w:left w:w="108" w:type="dxa"/>
            <w:bottom w:w="0" w:type="dxa"/>
            <w:right w:w="108" w:type="dxa"/>
          </w:tblCellMar>
        </w:tblPrEx>
        <w:trPr>
          <w:trHeight w:val="616"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基于深度学习的图像识别的相册平台搭建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郭子源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201630126057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宋杰/201630122026,</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王乙超/201630132001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瞿绍军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基于机器学习的图书馆座位图像识别系统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谢锦清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201630135012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李健/201630135008,</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沈灵/201630135033,</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盛秋云/201630135028,</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陆建/201630135032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张连明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基于直推式置信机器的癫痫脑电识别研究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吴邵平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201530122033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赖绳于/201530122014,</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曹  月/201530122031,</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张雨阳/201530122053,</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吴美诗/201530122043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高通量多组学序列数据可视化研究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尹红爱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201630185012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阙继婷/201630185007,</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陈泽南/201630185011,</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刘伟康/201630185015,</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李学峰/201630185017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钟坚成</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医学生基于解剖学虚拟仿真实验平台的探索与创新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杨梦洁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201530191021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陈良禹/201730191035,</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张开铭/201730191040,</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黄田平/201730191052,</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戴罗桓/201730191087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袁立明,宋  坤</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脐带血中IgE的来源及其特异性的研究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蔡婧瑶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201530193046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蔡慧红/201530191039,</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颜广婷/201530195037,</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李好/201640250218,</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李方志/201640250212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申  丽</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六价铬诱导肝细胞早衰过程中簇集蛋白的功能研究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朱涵琦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201630193013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邹宇豪/201630193007,</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王凤/201630194031,</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喻颖/201630194018,</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谭辉/201630193002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张玉静</w:t>
            </w:r>
          </w:p>
        </w:tc>
      </w:tr>
      <w:tr>
        <w:tblPrEx>
          <w:tblLayout w:type="fixed"/>
          <w:tblCellMar>
            <w:top w:w="0" w:type="dxa"/>
            <w:left w:w="108" w:type="dxa"/>
            <w:bottom w:w="0" w:type="dxa"/>
            <w:right w:w="108" w:type="dxa"/>
          </w:tblCellMar>
        </w:tblPrEx>
        <w:trPr>
          <w:trHeight w:val="973"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K562人红白血病细胞系重复序列调控网络研究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孙泽芳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201630191022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吴飞龙/201630192031,</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刘雨璁/201630192026,</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谭佳/201730191064,</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赵敏琼/201730191067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贺权源，周军华</w:t>
            </w:r>
          </w:p>
        </w:tc>
      </w:tr>
      <w:tr>
        <w:tblPrEx>
          <w:tblLayout w:type="fixed"/>
          <w:tblCellMar>
            <w:top w:w="0" w:type="dxa"/>
            <w:left w:w="108" w:type="dxa"/>
            <w:bottom w:w="0" w:type="dxa"/>
            <w:right w:w="108" w:type="dxa"/>
          </w:tblCellMar>
        </w:tblPrEx>
        <w:trPr>
          <w:trHeight w:val="65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中药卷柏抗肝癌活性成分及作用机制研究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张金麟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201530192046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陈利东/201530192050, </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邓华洁/201530192049，</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曹御芳/201530192044,</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欧晓荣/201730191065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  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二维半导体的能谷 磁性的计算及调控研究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杨胜国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201530131055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杨有志/201530131068,</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夏汉荣/201530131052,</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龚子盛/201630131049,</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缪宇斯/201630136034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陈明星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基于树莓派的眼镜式眼动仪</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邓昭宇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201630133034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夏羽/201630133026,</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刘卉君/201730133004,</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曾俊炜/201630134013,</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高鑫/201630132027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刘习春</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基于WO3纳米线负光电导效应的光电逻辑门器件构筑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201630136051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朱怡俊/201630136030,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张天宇/201730136042,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张展博/201630136044,</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郭琪/201630133021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唐东升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面向文物三维扫描技术的研究与应用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潘乐昊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201730133016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吴舒捷/201730133031,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沈天棋/201730133006,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戴偲瑜/201730133005,</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谢佳婕/201730133012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金湘亮</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电子显微图像三维重建研究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201730131045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匡玉林/201730131092,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陈洁洁/201730131036,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向星/201730131003,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董敏/201730131037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刘红荣</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服饰品牌中英名称及传播调查研究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陈天歆</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201630091138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李维琛/201630091076,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王锦鸿/201630091062,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陈雨晴201530091009,</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王凡201630186008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陈敏哲</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英语原著阅读对英语本科专业人才培养质量的影响调查研究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邵华泽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201630161032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钟晓波/201630132032,</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  河/201630095013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曾永红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跨文化交际对语言教学的重要性的研究与应用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李泉标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201630091106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樊之瑜/201630091102,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高勇真/201439000073,</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陈瑶/201630091112,</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朴俊起/201739000002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  坚</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跨文化传播视野下湘绣对外译介的理论与实践研究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姜承希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201630062040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杨兆晨/201630091073、</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王一竹/201630081078、</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尹维/201630063037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  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“微时代”背景下中国大学生对国家形象认知的研究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孙艾林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201630091096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蒋佳欣/201530041036, </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李叶静/201530021162,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余倩201630091126, </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陈鹏/201630091079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邓颖玲，莫  南</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Mio/dchrebp参与运动干预对高糖果蝇心脏功能的影响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曹雨柔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201630172020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蒋玉明/201530171120，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朱丹琳/201630172019，</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廖梅青/201730172021，</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张金波/201730172023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  澜</w:t>
            </w:r>
          </w:p>
        </w:tc>
      </w:tr>
      <w:tr>
        <w:tblPrEx>
          <w:tblLayout w:type="fixed"/>
          <w:tblCellMar>
            <w:top w:w="0" w:type="dxa"/>
            <w:left w:w="108" w:type="dxa"/>
            <w:bottom w:w="0" w:type="dxa"/>
            <w:right w:w="108" w:type="dxa"/>
          </w:tblCellMar>
        </w:tblPrEx>
        <w:trPr>
          <w:trHeight w:val="1145"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运动对慢性应激诱发抑郁小鼠AMPK/PGC-1α能量代谢通路的影响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童珍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201730172015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蒋成/201630172024,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付豪/201630172023,</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谭燕蓉/201730172013,王</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磊/201730172020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汤长发</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有氧运动通过调控TLR4信号通路对CUMS抑郁小鼠干预作用及机制研究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201730171110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粟世姣/201730171039,</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朱瑞/201730171099,</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杨玲娟/201730171033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陈嘉勤</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NLRX1在青鱼抗病毒天然免疫中的分子机制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宋雪娇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201530164021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林海珍/201530184012,</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姚绮婷/201530162025,</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陈楸/201530125052, </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邹梓琪/201530153003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冯  浩</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猪肠道微生物抑菌活性次生代谢产物的挖掘</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郭窈</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201630151024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杜淑玲/201530153018,</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卞小涵/201630075036,</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刘佳丽/201630152004,</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朱铭/201730164047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  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利用斑马鱼模型研究Bai2基因的功能及机制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杜涵</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201630013011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闫景怡/201630073044, </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陈智辉/201630151078, </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赵文俊/201630151096, </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谢朋志/201630151003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谢华平</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ZCCHC10在急性髓系白血病中的作用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201630193051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石佳艳/201630162030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周建林</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3d-4f异核席夫碱配合物的合成及磁学性质研究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郑少九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201630141050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盛文婷/201630141038,</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黄静/201630141029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张漫波</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三维电催化氧化产生•OH的过程和机理研究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朱忻怡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201730144030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栗崇峻201730144009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孟  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MOF材料构建酶传感器检测酶底物及酶抑制剂</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陶瑶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201630141049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李娜/201630141069,</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李禄文/201630141037,</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谭双陵/201630142016,</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冀爽/201630141097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二氧化钛纳米管的表面修饰及催化性能研究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赵文广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201630043007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雷良肖/201630141002,</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孙艺彰/201630141001,</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易鑫/201630141023,</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郑明霞/201630141025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刘贤响</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基于西门子840D sl数控系统的 CNC8312  全数控凸轮轴磨床控制系统的研究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乐书思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201631183015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潘艺萌/201531183024,</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段海容/201531183002,</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刘珏/201531183020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洪</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魔方机器人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陈哲瀚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201630181025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左宇/201630181011,</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赵前奔/201630181029,</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钟美玲/201630183011,</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阳启航/201630183013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兰  浩</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以湘绣为载体的银饰创新设计研究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201630189011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张君娜/201530189024,</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曾旻琢/ 201530189026,</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罗丹/201530189008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  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基于湖湘非物质文化遗产工艺的腰封再利用设计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夏钰童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201630031076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李岗/201630189025,</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杜清越/201630043038,</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吴志成/20163118005，</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潘喜乐/201630043012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沈  竹,</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吴果中</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产业展会与主题产业的互动关系及应用研究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张津豪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201630083006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陈平/201630082075,</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周慧/201630081019,</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李永波/201630082029,</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孙叶玲/201630081049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夏赞才,蔡卫民</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湖南师范大学树达学院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肝内静脉应用解剖结合影像学和虚拟仿真的探索</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201540250110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董金玉/201540250146,</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张国灵/201640250322,</w:t>
            </w:r>
          </w:p>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米玉龙/201540250116,</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赵宇琦/201640250207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袁立明,毛豪初</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湖南师范大学树达学院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活血通络方对输卵管炎模型大鼠免疫炎性因子的影响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周波文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201640250442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缪嗣延/201740250434,</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潘德树/201640250413,</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王俊衡/201740250441,</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王鑫/201640250403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杨粤军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湖南师范大学树达学院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Aubry-Mather理论在具有有界回复力的相对振子模型中的应用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江明桃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201540480113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石光华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湖南师范大学树达学院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基于移动互联与定位的智能商务系统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王兰兰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201540210118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肖林锋/201540210119,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蔡跃强/201540210101,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张望志/201540220120,</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梁浩雯/ 201540220110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邓月明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湖南师范大学树达学院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基于水压监测的消防巡查管理系统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易奕</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201640220121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罗意南/201640220113,</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康丽萍/201640200110,</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刘伟东/201640200116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刘万新</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湖南师范大学树达学院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网络直播背景下高等教育教学模式创新研究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肖佩玮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201540030118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郑佳丽/201540030122，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蔡菲菲/201540460102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  靖,</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  庆</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湖南师范大学树达学院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湖南师范大学吉祥物及其周边文创产品创新性设计开发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喻叶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201740130224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姚鑫/201740130221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  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湖南师范大学树达学院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独角兽法律咨询诊所及服务对象的大数据分析——以大学生与社区居民为例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付文娟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201640020106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陈璐/201640020103，</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陈辉达/201640020102，</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林睿涵/201540020123，</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张云/201540020225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刘兴树</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乡村振兴战略背景下古村落保护与发展对策研究——以湖南省会同县为例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张延定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2016050116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张世佑/2016050101,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田  甜/2016050119,</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孙亮鑫/2016050110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杨小军,黎益君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湘潭巫家拳的保护与发展策略研究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姜继开</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2016090513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张至恩/2016090511,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陆璐璐/2016090508,</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王慧敏/2016090124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宋银桂</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长株潭一体化背景下湘潭留住大学生的动力研究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2016210137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刘佳丽/2016210116,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程一可/2016210105,</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柳斐/2015210608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刘建平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乡村振兴战略背景下特色乡镇发展模式的创新性研究——以湖南省为例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何昊燃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2016131015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郭金鑫/201705130327,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蒋朝晖/2015130406,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王春茗/2015130409,</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  洁/2015131037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欧定余</w:t>
            </w:r>
          </w:p>
        </w:tc>
      </w:tr>
      <w:tr>
        <w:tblPrEx>
          <w:tblLayout w:type="fixed"/>
          <w:tblCellMar>
            <w:top w:w="0" w:type="dxa"/>
            <w:left w:w="108" w:type="dxa"/>
            <w:bottom w:w="0" w:type="dxa"/>
            <w:right w:w="108" w:type="dxa"/>
          </w:tblCellMar>
        </w:tblPrEx>
        <w:trPr>
          <w:trHeight w:val="9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湘西地区农村贫困家庭识别及精准扶贫政策优化研究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李时予</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201705130212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周旺鑫/201705130211,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腾  峰/201705130203,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单卓群/201705130222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郭新华</w:t>
            </w:r>
          </w:p>
        </w:tc>
      </w:tr>
      <w:tr>
        <w:tblPrEx>
          <w:tblLayout w:type="fixed"/>
          <w:tblCellMar>
            <w:top w:w="0" w:type="dxa"/>
            <w:left w:w="108" w:type="dxa"/>
            <w:bottom w:w="0" w:type="dxa"/>
            <w:right w:w="108" w:type="dxa"/>
          </w:tblCellMar>
        </w:tblPrEx>
        <w:trPr>
          <w:trHeight w:val="85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大学食堂外卖App平台开发——以湘潭大学的应用为例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董英杰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2016190304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  雄/2016190327,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丁志昊  /2015190338,</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  婷/2016190723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毛太田,罗  卫</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乡村振兴战略背景下电商扶贫的长效机制研究——基于湖南永州的实证调查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  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201705190502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顾欣楠/201705190526,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宋  鑫/201705190504,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张懿祯/201705190517,</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张明玥/201705190527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鄢洪涛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地方政府水环境生态修复绩效评价研究——以海绵城市常德为例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  欣</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201705190510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杜  蕊/201705190501,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  璇/201705190520,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邓亚兰/201705190513,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彭妃凤/201705190522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柴  茂</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ppp文旅项目法律问题研究——以湖南省娄底市波月洞西游文化园为例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谭钰宁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2016370121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周诗祺/2016370120,</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熊佳思/2016370225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  勇,连光阳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作品表达实质相同判断标准研究——基于洗稿行为的分析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陈越飞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2016250736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杨宇珺/ 2016250832,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胡均邦/2015250141,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  珊/2016250724,</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任丹丹/2016250734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胡梦云</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地方立法主体扩容对高素质法学专业人才的需求研究—基于湖南14个地州市立法机关的实地调研</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万  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2016250712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刘泽千/2016310609,</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顾男飞/201705250102,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尤志远/2015190603,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李艳/2016210121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张义清</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IP热背景下耽美文学作品的版权保护研究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梁思凡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2016370631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王丽婷/2016370634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陈维超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基于历史数据及等距离散时间决策下的公司红利与破产风险研究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夏维森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2016750211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刘庆博/ 2016750210,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全  辉/2016750333,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鲁振楷/2016710932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谭激扬</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泛函分析中的收敛性和连续性问题的种类、表达方式及应用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金蒙召</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2015750101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  洪/2016750321,</w:t>
            </w:r>
          </w:p>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高凯俊/2016750115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尹福其</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高校共享单车的运营优化问题</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皇甫晓相</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201705750403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朱春晖/201705750414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文志武</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智能装甲战车云台控制系统的研究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邓旭康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2016500322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李志岗/2016500203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余云霞</w:t>
            </w:r>
          </w:p>
        </w:tc>
      </w:tr>
      <w:tr>
        <w:tblPrEx>
          <w:tblLayout w:type="fixed"/>
          <w:tblCellMar>
            <w:top w:w="0" w:type="dxa"/>
            <w:left w:w="108" w:type="dxa"/>
            <w:bottom w:w="0" w:type="dxa"/>
            <w:right w:w="108" w:type="dxa"/>
          </w:tblCellMar>
        </w:tblPrEx>
        <w:trPr>
          <w:trHeight w:val="285"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装甲小车发射系统的优化研究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舒  彬</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2016500316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侯旭阳/2015550406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勇</w:t>
            </w:r>
          </w:p>
        </w:tc>
      </w:tr>
      <w:tr>
        <w:tblPrEx>
          <w:tblLayout w:type="fixed"/>
          <w:tblCellMar>
            <w:top w:w="0" w:type="dxa"/>
            <w:left w:w="108" w:type="dxa"/>
            <w:bottom w:w="0" w:type="dxa"/>
            <w:right w:w="108" w:type="dxa"/>
          </w:tblCellMar>
        </w:tblPrEx>
        <w:trPr>
          <w:trHeight w:val="966"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仿麻杆微纳多孔管束结构高气体敏传感功能材料的制备及其性能研究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贾茜霖</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2016710935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  艺/2016710435,</w:t>
            </w:r>
          </w:p>
          <w:p>
            <w:pPr>
              <w:snapToGrid w:val="0"/>
              <w:spacing w:line="276" w:lineRule="exact"/>
              <w:jc w:val="left"/>
              <w:rPr>
                <w:rFonts w:ascii="宋体" w:hAnsi="宋体" w:eastAsia="宋体" w:cs="宋体"/>
                <w:color w:val="000000"/>
                <w:sz w:val="20"/>
                <w:szCs w:val="20"/>
              </w:rPr>
            </w:pPr>
            <w:r>
              <w:rPr>
                <w:rFonts w:hint="eastAsia" w:ascii="宋体" w:hAnsi="宋体" w:eastAsia="宋体" w:cs="宋体"/>
                <w:color w:val="000000"/>
                <w:sz w:val="20"/>
                <w:szCs w:val="20"/>
              </w:rPr>
              <w:t>鲍静妍/2016710502,</w:t>
            </w:r>
          </w:p>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张天锐/2016710901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田军龙</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用多目标进化优化方法解决机器人路径规划问题</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邹颖杰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2016551623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  鑫/2015551111,</w:t>
            </w:r>
          </w:p>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惠逸凡/2016551639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  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云智能垃圾分类系统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袁新宇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2016550721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  幸/2016132019,</w:t>
            </w:r>
          </w:p>
          <w:p>
            <w:pPr>
              <w:snapToGrid w:val="0"/>
              <w:spacing w:line="276" w:lineRule="exact"/>
              <w:jc w:val="left"/>
              <w:rPr>
                <w:rFonts w:ascii="宋体" w:hAnsi="宋体" w:eastAsia="宋体" w:cs="宋体"/>
                <w:color w:val="000000"/>
                <w:sz w:val="20"/>
                <w:szCs w:val="20"/>
              </w:rPr>
            </w:pPr>
            <w:r>
              <w:rPr>
                <w:rFonts w:hint="eastAsia" w:ascii="宋体" w:hAnsi="宋体" w:eastAsia="宋体" w:cs="宋体"/>
                <w:color w:val="000000"/>
                <w:sz w:val="20"/>
                <w:szCs w:val="20"/>
              </w:rPr>
              <w:t>林  淋/2016820606,</w:t>
            </w:r>
          </w:p>
          <w:p>
            <w:pPr>
              <w:snapToGrid w:val="0"/>
              <w:spacing w:line="276" w:lineRule="exact"/>
              <w:jc w:val="left"/>
              <w:rPr>
                <w:rFonts w:ascii="宋体" w:hAnsi="宋体" w:eastAsia="宋体" w:cs="宋体"/>
                <w:color w:val="000000"/>
                <w:sz w:val="20"/>
                <w:szCs w:val="20"/>
              </w:rPr>
            </w:pPr>
            <w:r>
              <w:rPr>
                <w:rFonts w:hint="eastAsia" w:ascii="宋体" w:hAnsi="宋体" w:eastAsia="宋体" w:cs="宋体"/>
                <w:color w:val="000000"/>
                <w:sz w:val="20"/>
                <w:szCs w:val="20"/>
              </w:rPr>
              <w:t>朱雪莲/2016500818,</w:t>
            </w:r>
          </w:p>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张玉华/2016820624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肖业伟,周  书</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溺水救援智能背包系统开发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  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201705551422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邓嘉豪/2015964004,</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王振振/2015550506,</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娜/2016132403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彦,吴  戈</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三电平静止无功发生器研制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  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201705550926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潘  旺/2016710519,</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蒋  恒/2015550538,</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朱志飞/201705710423,</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瞿家宝/20159200120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  培</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基于大数据下的用户用电行为分析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鲁尚军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2016550323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林  琦/2016710203,</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  睿/2016550305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李利娟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199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多壁碳纳米管对脂肪自噬信号通路的影响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杨倩玉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2016601005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刘  婷/2016800931, </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姜乐盈/2016601024,</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梁红英/2016601016,</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陈家茂/2016600926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  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以甲酰胺取代氰化物为氰源的氰化反应研究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蒋沅原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2016600228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周邦安/2015600903,</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  镕/2015600231,</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谢子仪/2016600229,</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杜雪娇/2016600202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罗</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富锂锰基正极材料的形貌设计及界面结构调控</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陈建成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2016600606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方素素/2016600807,</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林文淮/2016600804,</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周嘉荣/2016600812,</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李程/2016600527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王先友</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钒酸盐纳米结构材料的可控制备及其性能研究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黄瑾秋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2016600505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  圆/2016600730,</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梁瑞杰/2016600636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李涛海</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冠醚类分子梭分子器件构筑机理的理论设计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  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2016600729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申  震/2016600705,</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吴佳和/2016600704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王学业</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高性能液晶物理凝胶材料的制备及性能研究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谷梦凡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2016600603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李明达/2016600613,</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  韧/2016600620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张海良</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以化学反应为驱动力和控制系统的模型赛车研制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孔晴晴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2016650208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王武震/2016650314,</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李灿欣/2015650625,</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胡朗青/2015650607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刘冀锴</w:t>
            </w:r>
          </w:p>
        </w:tc>
      </w:tr>
      <w:tr>
        <w:tblPrEx>
          <w:tblLayout w:type="fixed"/>
          <w:tblCellMar>
            <w:top w:w="0" w:type="dxa"/>
            <w:left w:w="108" w:type="dxa"/>
            <w:bottom w:w="0" w:type="dxa"/>
            <w:right w:w="108" w:type="dxa"/>
          </w:tblCellMar>
        </w:tblPrEx>
        <w:trPr>
          <w:trHeight w:val="664"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利用微藻处理红曲霉素发酵废水及联产蛋白饲料的研究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王子廷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2016650711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沈晓静/2016650702,</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李若愚/2016650704,</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祝春娇/2016650707,</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杨怡晨/2016650735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李玉芹</w:t>
            </w:r>
          </w:p>
        </w:tc>
      </w:tr>
      <w:tr>
        <w:tblPrEx>
          <w:tblLayout w:type="fixed"/>
          <w:tblCellMar>
            <w:top w:w="0" w:type="dxa"/>
            <w:left w:w="108" w:type="dxa"/>
            <w:bottom w:w="0" w:type="dxa"/>
            <w:right w:w="108" w:type="dxa"/>
          </w:tblCellMar>
        </w:tblPrEx>
        <w:trPr>
          <w:trHeight w:val="120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氮掺杂活性炭负载镍基双金属催化剂催化芳香族硝基化合物液相加氢反应性能研究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赵则雍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2016650308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赵  浩/2016650303,</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刘汶媛/2016650322,</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崔欣欣/2016650334,</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蕊/2016650301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  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羽毛高效分解菌的筛选及回收蛋白质产品研究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党  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2016820436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王俊祥/2015650210,</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史  川 /2016820133,</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银雅珺/2016820124,</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胡远涛/201705820410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田凯勋</w:t>
            </w:r>
          </w:p>
        </w:tc>
      </w:tr>
      <w:tr>
        <w:tblPrEx>
          <w:tblLayout w:type="fixed"/>
          <w:tblCellMar>
            <w:top w:w="0" w:type="dxa"/>
            <w:left w:w="108" w:type="dxa"/>
            <w:bottom w:w="0" w:type="dxa"/>
            <w:right w:w="108" w:type="dxa"/>
          </w:tblCellMar>
        </w:tblPrEx>
        <w:trPr>
          <w:trHeight w:val="1005"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MgFe-C活化分子氧催化降解地下水中氯酚类污染物</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韩春江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2016820607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李子越/2016820603,</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高  昱/2016820601,</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桑  帆/2016820608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许银</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基于等离子体定向电离技术强化挥发性有机物矿化过程选择性</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易雨洋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2016820626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郭知雨/2016820604,</w:t>
            </w:r>
          </w:p>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洪诗瑗/2016820633,</w:t>
            </w:r>
          </w:p>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侯志如/2016820609,</w:t>
            </w:r>
          </w:p>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左 艺/2016820621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沈  健</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基于新媒体技术的非物质文化遗产传承平台创新设计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李思宇斯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2016501214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张世傲/2015501105,</w:t>
            </w:r>
          </w:p>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晏慧娴/201650112,</w:t>
            </w:r>
          </w:p>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何玥璇/2016501125,</w:t>
            </w:r>
          </w:p>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吴联宗/2016501204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傅燕翔</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基于晶体塑性有限元的TRIP汽车钢力学性能优化设计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吴海波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2016501002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万淑萍/2016501021,</w:t>
            </w:r>
          </w:p>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余俊宏/2016501012,</w:t>
            </w:r>
          </w:p>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珩/2016501010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赵文娟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基于相变散热的锂电池热管理系统研究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闫子砚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2016501501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丁  辉/20170550133,</w:t>
            </w:r>
          </w:p>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郭艺璇/20170550130,</w:t>
            </w:r>
          </w:p>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贺敦强/2016501416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吴淑英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生物医用Zn合金的腐蚀降解调控及力学行为研究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李筱萱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201705501203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朱睿童/2015501028,</w:t>
            </w:r>
          </w:p>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杨一海/2015501009,</w:t>
            </w:r>
          </w:p>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  城/2015501014,</w:t>
            </w:r>
          </w:p>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张子秋/2015501033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洋</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锈蚀斜拉索力学性能退化规律及影响因素试验研究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  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2016800704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彭  灿/2016800723,</w:t>
            </w:r>
          </w:p>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冯春荣/2016800728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张旭辉</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高耐水多功能免煅烧工业副产石膏基胶凝材料研究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熊文豪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2016800832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王伟烨/2016800711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  福,张旭辉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新型亲疏水复合止血材料的制备和应用研究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鲁卫征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2016801108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牛麒麟/2016801122,</w:t>
            </w:r>
          </w:p>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邓昌昌/2016801103,</w:t>
            </w:r>
          </w:p>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付笑宇/2016801101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丁燕怀</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基于接触共振原子力显微技术的铁电材料亚结构分析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慈杰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201705720233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钱顾语澄/201705720203, </w:t>
            </w:r>
          </w:p>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王清宇/201705720134,</w:t>
            </w:r>
          </w:p>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潇/201705720307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  锴</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中远红外陶瓷粉与PVDF复合材料的制备及其辐射性能的研究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邝俊华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2016720409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玥/2016720425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孙立忠</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AC-HVAF制备FeB-YxFeNiCoCr金属陶瓷涂层及其耐熔融锌腐蚀性能的研究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  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2016720536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赵昌兴/2016720534,</w:t>
            </w:r>
          </w:p>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陈珊珊/2016720536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尹付成</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湘潭大学兴湘学院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基于机器视觉的家人安全监控预警系统开发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王新华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2016960610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杨卓宇/2016551133,</w:t>
            </w:r>
          </w:p>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肖紫萱/2016551228,</w:t>
            </w:r>
          </w:p>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  鹏/2016550714,</w:t>
            </w:r>
          </w:p>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  洋/201705550718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吴亚联</w:t>
            </w:r>
          </w:p>
        </w:tc>
      </w:tr>
      <w:tr>
        <w:tblPrEx>
          <w:tblLayout w:type="fixed"/>
          <w:tblCellMar>
            <w:top w:w="0" w:type="dxa"/>
            <w:left w:w="108" w:type="dxa"/>
            <w:bottom w:w="0" w:type="dxa"/>
            <w:right w:w="108" w:type="dxa"/>
          </w:tblCellMar>
        </w:tblPrEx>
        <w:trPr>
          <w:trHeight w:val="756"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湘潭大学兴湘学院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湖南省法官员额制运行一周年的实证研究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胡庚林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2016960908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彭雪枫/2016960914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胡宇清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湘潭大学兴湘学院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季戊四醇双磷酸二氢酯--膨胀阴离子插层水滑石高效阻燃醋酸乙烯酯共聚物</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石孝坤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2016962030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周恩国/2016962020,</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周紫薇/2016650325,</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蔡智慧/2016650306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曾虹燕</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湘潭大学兴湘学院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智能教室管理系统开发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曾家豪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201705963209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申晗秋/201705550817,</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刘思佳/201705551525,</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陈易男/2016710507,</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徐小昀/2016131107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王金斌,冷爱莲</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湘潭大学兴湘学院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多功能数字化理疗仪</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贺景婧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2016963933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谢志武/2016550310,</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李龙键/2016551206,</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孙锦妮/2016551204,</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  杰/2016551019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向礼丹,姚  湘</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湘潭大学兴湘学院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基于高校生活的消费协作——YOU递</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胡静清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2016962910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孙海栋/2015501020,</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童  郡/2015131226,</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范晨曦/2016501213,</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卞  阳/2015550915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陈洋卓</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湘潭大学兴湘学院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地方戏曲的没落与传承研究—以花鼓戏为例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贺心麒</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201705961706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黎芊妤/201705961732,</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魏  来/201705961714,</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鲁  想/201705961716,</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刘萌丹/201705961733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韬</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湘潭大学兴湘学院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手性聚合物液晶圆偏振发光材料的设计与合成及性能研究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刘正吾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201705960218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刘佳聪/201705960233,</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许  也/201705960211,</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郭芳维/201705960232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  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湘潭大学兴湘学院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高熵合金粘结层-高温合金基体界面反应研究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  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2016960113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唐杨斌/2016960110,</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宁蔚梅/2016960115,</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吴思雨/2016960129,</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武善腾/2016960105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湘潭大学兴湘学院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重力智能地下车库出入口安全警示器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曾嘉杰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2016962602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庄自云/2016962712,</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  健/2016962603,</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李鑫浩/2016962623,</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  柱/2016962733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王鑫铭</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一种可降解汽车尾气路面涂层的研制与应用——铁氮共掺二氧化钛、二氧化铈涂层</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杜慧子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201511010109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解伟/201521030130,</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朱小波/201511010121,</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陆思航/201508020805,</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赵宇/201508020508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  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基于GVF及其改进算法对特殊水域（湖心岛）提取问题研究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李罗红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201528010217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王润泽/201528010109,</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朱凌杰/201528010119,</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张宏奎/201528010223,</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周强/201528010118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彭文澜</w:t>
            </w:r>
          </w:p>
        </w:tc>
      </w:tr>
      <w:tr>
        <w:tblPrEx>
          <w:tblLayout w:type="fixed"/>
          <w:tblCellMar>
            <w:top w:w="0" w:type="dxa"/>
            <w:left w:w="108" w:type="dxa"/>
            <w:bottom w:w="0" w:type="dxa"/>
            <w:right w:w="108" w:type="dxa"/>
          </w:tblCellMar>
        </w:tblPrEx>
        <w:trPr>
          <w:trHeight w:val="1243"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绿色高性能生物沥青开发与性能评价</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李欧婧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201608021002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马万颖/201610010401,</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伍定旺/201611010126,</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杨鹏/201608021131,</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张勋/201708020506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高抗剪切性能的沥青混合料设计研究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黄志轩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201608020114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杨蕴韬/201638090229,</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刘彪/201608020832,</w:t>
            </w:r>
          </w:p>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周垚/201610010436</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匡鹏程/201608021024,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  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新型横孔空心砌块砌体局部受压试验研究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曾梦竹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201508020304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牛俞洁/201508020401,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黄立翔/201510010432,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张美玲/201508020303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考虑荷载与浸水条件的预崩解炭质泥岩变形与强度试验</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陈少壮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201608020910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禹乐诗/201608020904,</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刘大顺/201608021134,</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邹嘉瑶/201708020237,</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郭嘉坤/201708020211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  铃</w:t>
            </w:r>
          </w:p>
        </w:tc>
      </w:tr>
      <w:tr>
        <w:tblPrEx>
          <w:tblLayout w:type="fixed"/>
          <w:tblCellMar>
            <w:top w:w="0" w:type="dxa"/>
            <w:left w:w="108" w:type="dxa"/>
            <w:bottom w:w="0" w:type="dxa"/>
            <w:right w:w="108" w:type="dxa"/>
          </w:tblCellMar>
        </w:tblPrEx>
        <w:trPr>
          <w:trHeight w:val="1306"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膨胀岩碎石体的物理特性改良及其路用性研究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王创业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201508021028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周伟/201508021023,</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王子建/201508020827,</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罗跃龙/201508021016,</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郭剑雄/201508020922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  敏</w:t>
            </w:r>
          </w:p>
        </w:tc>
      </w:tr>
      <w:tr>
        <w:tblPrEx>
          <w:tblLayout w:type="fixed"/>
          <w:tblCellMar>
            <w:top w:w="0" w:type="dxa"/>
            <w:left w:w="108" w:type="dxa"/>
            <w:bottom w:w="0" w:type="dxa"/>
            <w:right w:w="108" w:type="dxa"/>
          </w:tblCellMar>
        </w:tblPrEx>
        <w:trPr>
          <w:trHeight w:val="1167"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CFRP板胶接加固钢结构长期蠕变性能试验研究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桂羽彤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201608020903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金呈颢/201608020412,</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刘高成/201608020940,</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王谐/201608021102,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周昊/201608021120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曹水东,李传习</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振兴乡村背景下特色农村建设发展模式研究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张博涵</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201614020317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刘聿轩/201614020315,</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汤希超/201614020104,</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刘绿萍 /201614020304,</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周恬静 /201717170114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  川</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方程式赛车传动系统关键零部件可靠性设计与优化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201521030107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田竞红/201569030401 ,</w:t>
            </w:r>
          </w:p>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武彬/201669030410 ,</w:t>
            </w:r>
          </w:p>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周欢/201521030303 ,</w:t>
            </w:r>
          </w:p>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汪科/201669030335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鑫</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方程式赛车底盘关键零件复合材料应用设计和测试</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冯翔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201521030231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余伟/201502030217,</w:t>
            </w:r>
          </w:p>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郝杰/201569030229,</w:t>
            </w:r>
          </w:p>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石俊杰/201621030302,</w:t>
            </w:r>
          </w:p>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刘学平/201621030203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伍文广</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小口径镧系玻璃镜片精密热压成型仿真与实验</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201621030222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张浪/201621030211,</w:t>
            </w:r>
          </w:p>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陈驰/201621030231,</w:t>
            </w:r>
          </w:p>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陈旭鸿/201621030216,</w:t>
            </w:r>
          </w:p>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金程/201621030208,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唐  昆,</w:t>
            </w:r>
          </w:p>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李河清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海绵城市建设PPP模式风险因素调查及数据统计分析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温贤平 </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201619040238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张智鸿/201619040109,</w:t>
            </w:r>
          </w:p>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刘金文/201619040232,</w:t>
            </w:r>
          </w:p>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聂华林/201619040726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钟姗姗</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基于改性滤料对微污染水的生物处理技术研究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刘京都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201613040322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吕昱 201513040105,</w:t>
            </w:r>
          </w:p>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夏建杰201613040321,</w:t>
            </w:r>
          </w:p>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张俊才201613040329,</w:t>
            </w:r>
          </w:p>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鲁浩南201613040328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禹丽娥</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太阳能浮游式微纳磁捕除藻装置的研制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张羽涵</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201613040104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邓芸/201613040107,</w:t>
            </w:r>
          </w:p>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王正博/201613040103,</w:t>
            </w:r>
          </w:p>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杨正卿/201613040124,</w:t>
            </w:r>
          </w:p>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姚嘉伟/201713040113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雷  超,</w:t>
            </w:r>
          </w:p>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万俊力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基于物联网的配电网络漏电排查装置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严一帆</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201530010218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周云帆/201524050808,</w:t>
            </w:r>
          </w:p>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周梓源/201659060202,</w:t>
            </w:r>
          </w:p>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邹扬/201666050221,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  欣</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基于STM32的城市地下综合管廊环境监测系统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李冠金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201551050231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刘建魁/201551050233,</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刘浩南/201551050121,</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伍瑶/201551050216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直流换流站主控室智能监控机器人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戴逢哲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201624050712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毛首成/201624050719,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陈早东/201624050702,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罗涌恒/201624050736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  飞</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基于频域衰减比较判据的空心电抗器匝间绝缘故障检测装置设计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于佳文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201552030124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杨心瑶/201549060103,</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曹威/201549060126,</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廖兴辉/201569030220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鑫</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基于暂态信号的配电网故障定位方法及其实验设计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邓清波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201621030617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毕岚溪/201621030105,</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秦玥/201524050506,</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曾赟/201523060324,</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叶鑫/201524050121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  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基于碳纤维材料的太阳能空气源热泵室外机除霜装置的研究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贺晨波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201526060314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张末/201526060111,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杨归/201526060208,</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李宇同/201526060214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傅俊萍</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无水箱太阳能热水器的优化设计与制作</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覃世球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201549060132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刘枫/201549060119,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张利/201649060320,</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李童庆/201749060232,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张伟/201749060227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李传常</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基于51单片机的智能交通调控系统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何梦颖</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201523060204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陈灿辉/201523060103,</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刘志成/201659060221,</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刘博文/201649060116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胡章茂</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大学生网络信贷消费行为的同伴效应研究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王乐琰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201742070402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蒋浩宇/201742070139,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汤宇豪/201741070131,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陈晚葶/201742070404,</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张文婷/201742070422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  扬</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城际铁路时代下长株潭居民绿色出行行为的影响因素研究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201540070115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陆静文/201540070101,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肖宇/201540070114,</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刘日华/201540070125,</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李楚薇/201540070226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曾力勇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营运中的农村基础设施资产绩效管理研究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201529090225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卢烨琦/201742070319, </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张红云/201746070233,</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姚卓夫/201741070126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戴月娥,邓学衷</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电力上市公司固定资产折旧运用现状调查与分析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201546070121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卢烨琦/201742070319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杨学华</w:t>
            </w:r>
          </w:p>
        </w:tc>
      </w:tr>
      <w:tr>
        <w:tblPrEx>
          <w:tblLayout w:type="fixed"/>
          <w:tblCellMar>
            <w:top w:w="0" w:type="dxa"/>
            <w:left w:w="108" w:type="dxa"/>
            <w:bottom w:w="0" w:type="dxa"/>
            <w:right w:w="108" w:type="dxa"/>
          </w:tblCellMar>
        </w:tblPrEx>
        <w:trPr>
          <w:trHeight w:val="863"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“德勤财务机器人”对会计工作的冲击和应对研究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李然琛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201642070530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黄子齐/201642070228,</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潘慧贤/201646070130,</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张瑞锦/201646070327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郑永生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无线智能测速自行车锁的设计与实现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李瀚淼</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201623060423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周亮/201650080213,</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陈斌/201650080521,</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吴頔/201650080610,</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李江林/201650080615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汤  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基于盲道识别的智能导航盲杖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贺佐强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201554080231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郭开敏/201558080101,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罗选强/201654080130, </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章锐/201630010229,  </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刘灵坤/201756110207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熊  兵,</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桂  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Jetson TX2平台上的无人驾驶系统研究与实现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刘思远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201750080320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廖科宇/201756110208,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李健/201750080329,</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周偏/201750080515,</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邓拓/201635090235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周书仁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基于石墨烯的聚丙烯复合成核剂的制备及应用研究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201567090131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秦涛/201567090426, </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宋知键/201567090204, </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王瑾/201567090101,</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文婷/201733090607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张跃飞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基于PDDA等聚阳离子复合材料修饰的电化学传感器对猪血清中L-色氨酸的灵敏检测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康俊锋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201667090214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管世叶/201667090330,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古锟山/201667090228,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戴闽/201667090210, </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陈雅兰/201667090208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丹</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银纳米线/石墨烯复合三维多孔材料的制备及应用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蒋刘默</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201667090209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李昆渝/201667090404,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赵琳/201667090203,</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谢文智/201667090211,</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刘涛/201667090130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曾巨澜</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出租车合乘业务系统设计研究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彭家睿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201547100109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闻珺/201553100106,</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蓝俊怡/201564100129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黄创霞,李立军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一种气体泄漏检测装置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谭承旦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201520110219 </w:t>
            </w:r>
          </w:p>
        </w:tc>
        <w:tc>
          <w:tcPr>
            <w:tcW w:w="2632" w:type="dxa"/>
            <w:tcBorders>
              <w:top w:val="nil"/>
              <w:left w:val="nil"/>
              <w:bottom w:val="single" w:color="auto" w:sz="4" w:space="0"/>
              <w:right w:val="single" w:color="auto" w:sz="4" w:space="0"/>
            </w:tcBorders>
            <w:shd w:val="clear" w:color="auto" w:fill="auto"/>
            <w:vAlign w:val="bottom"/>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谭志文/201520110221,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张宁/201520110218,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骆文磊/201565110118,</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叶暑冰/201620110106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  茜</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基于FPGA的信号源与示波器虚拟一体机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201620110215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陈益如/201655110231,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李俊/201656110115,</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谢柳冰/201655110206,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唐俊龙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CsPbBr3的制备及其光催化性能的研究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段吉鹏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201639160418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陈宇辉/201639160121,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余丽婷/201639160210,</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梁永瑞/201639160216,</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范娟/201639160301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  丽</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犯罪前科人员就业歧视现状调查研究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赵若冰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201661120205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万石安/201661120236,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邹润妹/201661120214,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代亚林/201661120229,</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邓敏婕/201661120217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申  纯</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乡村振兴战略背景下湖南省农家书屋发展十年调查研究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高梦月</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201563120305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田一熙/201563120325,</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林海婷/201563120306,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任晓玥/201563120323,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刘玥婷/201563120407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周子玉</w:t>
            </w:r>
          </w:p>
        </w:tc>
      </w:tr>
      <w:tr>
        <w:tblPrEx>
          <w:tblLayout w:type="fixed"/>
          <w:tblCellMar>
            <w:top w:w="0" w:type="dxa"/>
            <w:left w:w="108" w:type="dxa"/>
            <w:bottom w:w="0" w:type="dxa"/>
            <w:right w:w="108" w:type="dxa"/>
          </w:tblCellMar>
        </w:tblPrEx>
        <w:trPr>
          <w:trHeight w:val="109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基于智能手机的移动学习在英语专业学生词汇学习中的实证研究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莫彬</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201601130219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刘璠/201601130206,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马娟敏/201601130202,</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龚宁静/201601130209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武俊辉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基于红色文化遗产开发的《红小鬼胡耀邦》绘本研究与创作</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张诗雯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201571140101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裴梦柯/201571140102,</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沈昳帆/201571140104,</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鲍敏慧/201571140105,</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田欣悦/201571140111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涂冶平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非物质文化遗产“浏阳花炮”文化“走出去”的动漫创新设计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胡振钢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201671140118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熊新招/201671140105,</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王晨/201671140119,</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金天吉/201671140120,</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刘心宇/201671140108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刘麟君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《石渚》——基于长沙窑非遗IP文化的青少年AR游戏创新设计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唐文非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201671140515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周浩/201671140519,</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李文星/201671140517,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刘浩平/201671140520,</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徐洁/201671140501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江朝伟</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五杆行星轮系动力耦合装置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李昊轩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201521030412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何恒健/201521030432,</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谢聪/201521030427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刘志强,陈建兵</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对水氢气体在汽车节能减排应用上的研究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曾奕安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201526060225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李伍平/201657050121, </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赵威/201657050115, </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覃朱粲/201526060132, </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刘聪聪/201526060120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  平,</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磊</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水位涨落和急流淘刷作用下山区沿河路基破坏机理试验研究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肖竞杨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201603150304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王周宇/201603150207, </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黄彪/201603150414,</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王晨宇/201603150214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秦卫星,周一平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长沙理工大学城南学院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随机环境下公交串车成因及预测研究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201611010202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曾莉莉/201530010107,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罗旭/201630010105,</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黄秀琳/201634010113,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秦少敏/201611010103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长沙理工大学城南学院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基于压电智能骨料的车辆动态称重技术的研发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谢唐新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201587250718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bookmarkStart w:id="1" w:name="RANGE!F283"/>
            <w:r>
              <w:rPr>
                <w:rFonts w:hint="eastAsia" w:ascii="宋体" w:hAnsi="宋体" w:eastAsia="宋体" w:cs="宋体"/>
                <w:color w:val="000000"/>
                <w:sz w:val="20"/>
                <w:szCs w:val="20"/>
              </w:rPr>
              <w:t>黄楚健/201587250828,</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蔡瀚/201596250117,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唐彬婧/201687250603,</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刘悦/201687250604</w:t>
            </w:r>
            <w:bookmarkEnd w:id="1"/>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刘宏富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长沙理工大学城南学院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绿色桥梁在中国可行性的探索及设计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201687250301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郜国营/201687250131,</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曾灏成/201687250319,</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孔德群/201687250332,</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杨媛/201696250205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李春光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长沙理工大学城南学院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基于百度开源的智能手环</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汪坤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201584250125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谢喜洋/201684250226,</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夏江/201684250217,</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李宇航/201683250420,</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王晓轩/201682250118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  鸿</w:t>
            </w:r>
          </w:p>
        </w:tc>
      </w:tr>
      <w:tr>
        <w:tblPrEx>
          <w:tblLayout w:type="fixed"/>
          <w:tblCellMar>
            <w:top w:w="0" w:type="dxa"/>
            <w:left w:w="108" w:type="dxa"/>
            <w:bottom w:w="0" w:type="dxa"/>
            <w:right w:w="108" w:type="dxa"/>
          </w:tblCellMar>
        </w:tblPrEx>
        <w:trPr>
          <w:trHeight w:val="905"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长沙理工大学城南学院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无线智能巡逻小车</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李宇航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201683250420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王晓轩/201682250118,</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董琪/201684250218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曾小勇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长沙理工大学城南学院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电力企业社会责任对消费者支持的影响研究——基于制度理论视角</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201545070116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徐海英/201545070205,</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唐倩/201545070203,</w:t>
            </w:r>
          </w:p>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丁佳文/201545070224,</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赵之蕴/201593250205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刘洪深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长沙理工大学城南学院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基于光伏电站集群的监控云平台系统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201586250208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李昶耀/201586250116,</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孙茹/201686250103,</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蔡嘉敏/201650080528,</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谢威/201650080522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肖红光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长沙理工大学城南学院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农民工法律援助专项维权的制度困境及对策研究――以长沙市法律援助案例为样本</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楚思宇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201675250209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冷洋\201675250120,</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王秀英\201661120101,</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陈怡杉\201661120105,</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顾梓桐\201661120131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阳明武</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长沙理工大学城南学院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旅游公示语英译简化方案研究——以长沙市旅游景区公示语为例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成海心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201777250104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苏永惠/201777250106,</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张悦/201777250107,</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何晓咏/201777250126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  尧</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长沙理工大学城南学院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基于水生植物在城市水域过滤与净化中的一种创新模式</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万康俊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201599250202 </w:t>
            </w:r>
          </w:p>
        </w:tc>
        <w:tc>
          <w:tcPr>
            <w:tcW w:w="2632" w:type="dxa"/>
            <w:tcBorders>
              <w:top w:val="nil"/>
              <w:left w:val="nil"/>
              <w:bottom w:val="single" w:color="auto" w:sz="4" w:space="0"/>
              <w:right w:val="single" w:color="auto" w:sz="4" w:space="0"/>
            </w:tcBorders>
            <w:shd w:val="clear" w:color="auto" w:fill="auto"/>
            <w:vAlign w:val="bottom"/>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周恒/201599250222,</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周柏祥/201599250221,</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陈瑶/201599250201,</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胡紫微201599250202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  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金属-杂原子复合掺杂生物碳的制备及其在锂硫电池中的应用研究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201640205104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杨琪1/201640205101,</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李娟2/201640205213,</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梁策3/201640262102,</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孙静纯4/201540262120 </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钟美娥</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Alpha-Luroth 展式的若干度量性质的研究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李碧璇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201640307214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姜勇1/201640204117，</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陈泽中2/201740273119,</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罗健3/201740204117,</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谢宇奇4/201740204121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许建开</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290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一种新型刚性磷酸酯的制备及其在聚碳酸酯中的阻燃应用研究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曾添钦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201640262216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余勇1/201640262206,</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左江滔2/201640262223,</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金杨 3/201540262221,</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蒯泽源4/201540262211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  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291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长江经济带城市群房价地产价格时空演化及其时空效应分析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朱可馨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201640273113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尹思明1/201640273210,</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曹璇2/201540273112, </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陈霞敏3/201540273219, </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阮小秦201740273114,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雷雨亮</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292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黑水虻品种筛选及其在养殖粪污资源化中的应用研究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201640511216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贺雄1/201640511210,</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程佳瑞2/201640511206,</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熊雅晴3/201640511205,</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谢开来4/201640511217.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贺长青</w:t>
            </w:r>
          </w:p>
        </w:tc>
      </w:tr>
      <w:tr>
        <w:tblPrEx>
          <w:tblLayout w:type="fixed"/>
          <w:tblCellMar>
            <w:top w:w="0" w:type="dxa"/>
            <w:left w:w="108" w:type="dxa"/>
            <w:bottom w:w="0" w:type="dxa"/>
            <w:right w:w="108" w:type="dxa"/>
          </w:tblCellMar>
        </w:tblPrEx>
        <w:trPr>
          <w:trHeight w:val="131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发酵桑叶粉对黄羽肉鸡肌肉风味物质沉积的影响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罗艳辉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201640511123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白露1/2016405111131，</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彭凌枫2/201640511104，</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陈开源3/201640511121，</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尹业鑫4/201640511316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  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294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雪峰乌骨鸡绿壳蛋基因检测技术研究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郝日康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201640511501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颜婉锟1/1201540511223，</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蓝富龄2/201540511217，</w:t>
            </w:r>
          </w:p>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汪婷3/201540511233，</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杨娅富4/201540511215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郭松长</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295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克氏原螯虾稻田生态养殖条件下的生长性能研究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袁赫羚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201640512103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侯金亮1/201640512221, </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王计元2/201640512204, </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易玉婷3/201640512114,</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肖何威4/201640512113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刘晓燕</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296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三丁酸甘油酯对草鱼肠道结构及微生态的影响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李雅敏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201640566119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林玉杰1/201640566106，</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王亚2/201740512220，</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蔡炜佳3/20174051221,</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周国鹏4/201740512113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  蕾</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297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天然植物南烛叶色素提取、性质鉴定与应用特性研究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雷紫依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201640718207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段第生1/201640718223 ,</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黄锋2/201640718206,</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陈中3/201640718306,</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杨子露4/201640718304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蒋立文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298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基于绿色环保理念的PC结构工程成本风险管理探究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肖天龙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201640613119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卢文彬1/201540613217,</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兰妍2/201640670115,</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覃昱3/201640613219,</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凌欣逸4/201740613217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武  芸,</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吴凤平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299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农机位置数据远程采集及数据综合分析应用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201640615129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李桂盛1/201640615124,</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向慧2/201640615116，</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聂瑶3/201640615108，</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雷淦4/201640615127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  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基于图像识别与远程控制的智能化灌溉系统研究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游峻松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201640616102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谢仕豪1/201640616122,</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肖尹2/201640616115,</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刘峰宏3/201740616231,</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马小岳4/201740616214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胡德勇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301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对氨基苯胂酸污染土壤的生物炭负载铁酸锰修复过程与机理</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周雨舟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201640409231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杨振宇1/201640409223，</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甘思铭2/201540409209，</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袁雪冰3/201640409206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颜智勇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302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B，N掺杂的碳纳米管@铁纳米材料对左氧氟沙星的降解</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吴世康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201640307412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艾莎莉1/201740408211，</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吴慧2/201740408122，</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何阳卓3/201540408216，</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何洋州4/201542063114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戴春皓</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303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基于3S技术的流域产流过程的计算机模拟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郭斌腾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201640476102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李亚平1/201540476107, </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吴琦2/201540476120, </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刘豪3/201640476114, </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刘林威4/201740476211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谢红霞</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304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玉竹连作对根际土壤微生物互作网络的影响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201640409112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赵旖森1/201640409132, </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冯树娜2/201640403133, </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徐章倩3/201640409122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亮</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305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细胞破碎技术对红茶品质影响的研究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侯炳豪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201641557124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陈佳豪1/201641736109,</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石昱2/201641736101,</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黄浩3/201641736105,</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蔡新阳4/201641736106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傅冬和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306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双油相系统纯化金银花挥发油在药材防霉处理中的应用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201641740206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谭海燕1/201541740119,</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周洲2/201641740121,</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阳攀3/201741740225,</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高楚倩4/201741740215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  玲</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307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“黑花金茶”对小鼠香烟烟雾暴露JAK2/STAT3炎性因子的干预</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曾鸿哲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201641736133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璩馥榕1/201641736210,</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周宇飞2/201640614129,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徐帅3/201641736121,</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黄岚馨4/201641736233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禹利君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308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西瓜、甜瓜割蔓再生技术研究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肖湘钰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201641738212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姚旻晓1/201541738325,</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王霜2/201641738124,</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彭涛3/201741738216,</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刘宏彬4/201741738109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戴思慧</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基于人脸检测的人数统计研究及应用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吴宇翔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201641635221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王致远1/201541842209，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符  磊2/201641842318，</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陈雨薇3/201741841308，</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肖志刚4/201741571122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陈光仪</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水产养殖传感器数据的自适应小波去噪方法研究与实践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汪杨海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201641842202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袁枭昀1/201541842310,</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刘展君2/201541842315,</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刘鲁南3/201641875207,</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付晋宇4/201741882123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贺细平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虚拟现实中三维地形自动建模及渲染算法研究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张子晔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201641875316 </w:t>
            </w:r>
          </w:p>
        </w:tc>
        <w:tc>
          <w:tcPr>
            <w:tcW w:w="2632" w:type="dxa"/>
            <w:tcBorders>
              <w:top w:val="nil"/>
              <w:left w:val="nil"/>
              <w:bottom w:val="single" w:color="auto" w:sz="4" w:space="0"/>
              <w:right w:val="single" w:color="auto" w:sz="4" w:space="0"/>
            </w:tcBorders>
            <w:shd w:val="clear" w:color="auto" w:fill="auto"/>
            <w:vAlign w:val="bottom"/>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刘钟灵1/201641875322</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贺磊2/201641842212</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郭晓伟3/201641842312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伍丽君4/201541278112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  旭</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我国茄子褐纹病真菌病毒种类及其与褐纹病致病力关系研究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201641635302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钟嘉怡1/201641635302,</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王梦2/201641635309,</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李昌欣3/201641635103,</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黄强4/201741635116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朱宏建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基于改进MIC与共表达网络的肿瘤信息基因选择</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王弃非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201641634116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梁雨晴1/20164163107,</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张豪健2/201641634132,</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蒋和灵3/201740511119,</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臧琳4/201741660811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渊</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全基因组选择方法在籼型杂交水稻品质预测上的研究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201641634122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孙欢欢1/201641634106,</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周勇全2/201641634120,</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蒋  靓3/201641634111,</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李可心4/201641634109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李兰芝</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马铃薯热激转录因子表达载体的构建及基因功能分析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201641435219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卢浩1/201541634116,</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许思思2/201641635214,</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魏继坤3/201641632102,</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贺洋4/201741635221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倩</w:t>
            </w:r>
          </w:p>
        </w:tc>
      </w:tr>
      <w:tr>
        <w:tblPrEx>
          <w:tblLayout w:type="fixed"/>
          <w:tblCellMar>
            <w:top w:w="0" w:type="dxa"/>
            <w:left w:w="108" w:type="dxa"/>
            <w:bottom w:w="0" w:type="dxa"/>
            <w:right w:w="108" w:type="dxa"/>
          </w:tblCellMar>
        </w:tblPrEx>
        <w:trPr>
          <w:trHeight w:val="1313"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南荻炭基肥缓释效应及其对水稻养分利用的影响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罗博伦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201642146111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阳佳豪1/201642146115,</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熊志伟2/201642146128,</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肖晶3/201642146117,</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周晓溦4/201642146124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薛  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利用高效植物反应器平台生产人表皮生长因子的研究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陈宇娟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201642146108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刘琪1/201642146106， </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段磊磊2/201542160228 </w:t>
            </w:r>
          </w:p>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 xml:space="preserve">袁亚丰3/201542160207 </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陈圆4/201542160220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潘炜松</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MUSE11基因突变对植物温度响应性状的影响研究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唐先宇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201642160114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李芳1/201542160202,</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郭磊2/201542146220,</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尹方3/201742160501,</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伍文豪4/201542060125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昕</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高活性单宁酶产生菌的筛选与发酵条件优化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班燕宁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201642145228 </w:t>
            </w:r>
          </w:p>
        </w:tc>
        <w:tc>
          <w:tcPr>
            <w:tcW w:w="2632" w:type="dxa"/>
            <w:tcBorders>
              <w:top w:val="nil"/>
              <w:left w:val="nil"/>
              <w:bottom w:val="single" w:color="auto" w:sz="4" w:space="0"/>
              <w:right w:val="single" w:color="auto" w:sz="4" w:space="0"/>
            </w:tcBorders>
            <w:shd w:val="clear" w:color="auto" w:fill="auto"/>
            <w:vAlign w:val="bottom"/>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徐龙威/201542145102,</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徐璐/201642145222,</w:t>
            </w:r>
          </w:p>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罗文彬/201742145119,</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陈琼丽/201742145122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林元山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抗生素降解菌的筛选、鉴定及降解性能研究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孙文笑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201642144205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曾洪1/201742160418,邓熠鋆2/201742160428,罗璇3/201542144107,欧阳胜古4/201542144206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梁运姗</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支链脂肪酸iso-18的体外降脂作用及机制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贺宇佳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201640307408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廖梦林1/201640307324,黄佳乐2/201640307210,吴希婷3/201640307217,胡夏磊4/281640307326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磊</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:颗粒细胞线粒体自噬仔T-2毒素影响猪卵泡发育中的作用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黄优</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201640307410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周馨妍1/201640307402,袁斯静2/201640307415,金雪明3/201640307405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邬  静</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RGD插入修饰对PCV2 VLPs细胞免疫调控机理研究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罗旭英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201640307323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符世豪/201640307120,胡涛/201640307313,吴锐/201640307316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王乃东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血根碱对鸡肠道菌群的影响及其机理研究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廖文仪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201640306124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茜1/201640306215,姚慧敏2/201640307206,胡湘林3/201640307220,曹 聪4/201740306205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柳亦松</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白藜芦醇对脂多糖诱导小鼠睾丸炎的作用效果研究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易思亮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201640307321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彭芳/201540172305,张洁/201540307315,章龙/201540307335,许璐瑶/201641737212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青</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纳米硅增强油菜菌核病抗性及其机理的初步研究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易晓璇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201641529310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李倩仪1/201541529335,薛凯琪2/201641529301,何潇3/201641529116,次旦曲吉4/201641529131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张秋平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紫茎泽兰提取物对烟草黑胫病病菌的抑制效应及作用机理</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姚秉富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201641557102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肖鹏1/201641529408,李明霞2/201641557126,孙雨晴3/201641557111,荆晶4/201641557115,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苎麻腋芽化学诱变育种初探</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201641529309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蒋榕1/201641528117,赵亿嘉2/201641528118,袁林3/201641530104,曾俊普4/201641530112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邢虎成</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不同粒色油菜最佳收获期及后熟时长的研究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葛帅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201641529501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尹木金1/201640929106, 杨怡琼2/201741529106, 詹娜3/201741531225,张华4/201741531130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贺记外,张海清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基于可成长理念的儿童家具设计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苏晴晴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201641278107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尹慧1/201721278103,喻张翼2/201541278216,玛利娅3/201541278205,于绮格4/201541278212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郭春蓉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湖南省农村人居环境整治的农户行为响应研究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余平怀</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201640172315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黄佳琳1/201540172335,邱志昂2/201540172301,常嘉鑫3/201540172338,唐诗4/201640172212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邱成梅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湖南省农产品区域公用品牌建设绩效提升研究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罗思嫣</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201642350223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徐娜1/201642350106,梁娜2/201641632211,舒澍成3/201642350123,闫甜静4/201642350204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  翼</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湖南省农村居民金融能力对收入质量的影响研究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李涵钰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201641571210 </w:t>
            </w:r>
          </w:p>
        </w:tc>
        <w:tc>
          <w:tcPr>
            <w:tcW w:w="2632" w:type="dxa"/>
            <w:tcBorders>
              <w:top w:val="nil"/>
              <w:left w:val="nil"/>
              <w:bottom w:val="single" w:color="auto" w:sz="4" w:space="0"/>
              <w:right w:val="single" w:color="auto" w:sz="4" w:space="0"/>
            </w:tcBorders>
            <w:shd w:val="clear" w:color="auto" w:fill="auto"/>
            <w:vAlign w:val="bottom"/>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洪培原1/201640819208,李思琪2/201640273216,罗恬3/201640821122,彭妍4/201640161213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罗荷花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无花果多糖的提取及其对秀丽隐杆线虫生理作用的影响研究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颜道民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201642017118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尹金晶1/201642017118,唐晋文2/201642017110,王英至3/201642017133,杨兰4/201642021127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侯爱香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湖南农业大学东方科技学院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基于贸易引力模型的技术贸易壁垒对我国农产品出口影响效应研究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段亚琳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201541916103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王安妮/201541916121,欧阳妤/201541916113,李晓玥/201641916108,丁万铭/201641913107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胡梅梅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湖南农业大学东方科技学院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独立学院大学生投资理财行为研究——以长沙市为例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刘帆</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201641907318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欧阳亨/201641907207, 马杰/201641926116, 朱琛霖/201641907426, 夏琳/201641907321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燕</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湖南农业大学东方科技学院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供给侧结构性改革背景下会计专业大学生就业环境变化及应对分析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谭翕尹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201541906414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李婷玉/201541906410, 周运恒/201641906204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  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湖南农业大学东方科技学院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不同育苗方式对烤烟生理指标及品质的影响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李一啸</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201541904219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李彤/201541904423, 张芸萍/201441932112,周鑫吉/201641936123, 赖桂年/201641936121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杨俊兴</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湖南农业大学东方科技学院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思想政治教育视野下的大学生志愿服务长效机制研究——以湖南农业大学东方科技学院为例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段文林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201541904427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郑凡/2017419131263, 张毅萍/2017419131082,龙蒙/201641904112, 张亦武/201541913219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芬</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湖南农业大学东方科技学院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无毒龙牙百合种球的培育技术研究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郝晓峰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201741902233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钟思瑶/201741902201, 陈蓉/201741902217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彭国平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湖南农业大学东方科技学院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湿热与乳酸菌发酵联用技术改善大米粉性质及粉条品质的研究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201541905212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张雨歆/201541905221, 唐丽/201541905220,陆敏婕/201641936103, 张晴/201641905107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廖卢艳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湖南农业大学东方科技学院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基于Web的休闲农庄空间数据挖掘研究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刘崇峰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201541920328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周宗营/201741903411, 吴虹洁/201641920130,林芍君/201441924214, 彭程/201441920221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  薇,</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卢俊玮</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湖南农业大学东方科技学院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“任我游”VR实景分享平台的设计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罗许丰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201641903204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李向阳/201641903230, 陈鹏/201641903122,王和杰/201541903109, 王文明/201541903110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何儒云</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湖南农业大学东方科技学院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留守儿童希望感的特点及其与心理健康的关系研究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刘诗琪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201541934227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张碧云/201541934228, 罗欣欣/201541934211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黎志华</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不同基质接种外生菌根真菌对锥栗幼苗生长及酶活性的影响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杨颖慧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20160152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金亦佳/20160130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  锋</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胡杨大片段转化拟南芥的表型及基因簇功能分析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庾文琳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20150227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荣/20150221,张永顺/20150256,韩苗怡/20150211,韩  洁/20150210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敖小平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基于15N同位素的油茶-大豆复合农林生态系统中养分竞争关系的研究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孙孟德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20170396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张曦/20170406,姜玲俐/20170416,吴越/20170441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永</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GA3调控川黄柏种子萌发及药用成分合成的机理研究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王雅寒</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20160471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李俊琴/20160459,胡久香/20160455,董会娟/20160451,代诗惋/20160450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何含杰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绣球花F3H基因在花色差异中的功能研究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韩纪盈</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20150323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黄石琦/20150324,杨雨禾/20150347,肖惠玲/20150343,李东玉/20150367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彭继庆</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不同年龄阶段杉木人工林凋落物的生态水文功能研究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夏璟钰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20160307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王雯颖/20160304,蒋林君20160294,钟翔/20160314,刘 龙/20160297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竹剩余物/聚乳酸复合材料制备与性能研究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何啸宇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20150734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裴晓涵/20150750,屠茹茹/20150757,王驰/20150758,耿雅奇/20150784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左迎峰</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单宁树脂硬碳电池负极材料制备及其关键性能表征研究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文书静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20150540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张明慧20160580,陈万丁20160536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胡进波</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功能纳米纤维素气凝胶制备及电催化析氧性能研究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刘至辰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20160678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胡非羽/20160669,杨田韵/20170997,汪 澍/20170957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卿  彦</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山苍子油基抗菌保鲜膜的研制与应用研究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辛慧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20160733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刘莹沛/20160677,彭媚/20150704,陈薇/20150680,王飞扬/20150708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军</w:t>
            </w:r>
          </w:p>
        </w:tc>
      </w:tr>
      <w:tr>
        <w:tblPrEx>
          <w:tblLayout w:type="fixed"/>
          <w:tblCellMar>
            <w:top w:w="0" w:type="dxa"/>
            <w:left w:w="108" w:type="dxa"/>
            <w:bottom w:w="0" w:type="dxa"/>
            <w:right w:w="108" w:type="dxa"/>
          </w:tblCellMar>
        </w:tblPrEx>
        <w:trPr>
          <w:trHeight w:val="865"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Fenton氧化法-太阳光光催化联合处理垃圾渗滤液</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刘佳伟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20160676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付子婧/20160665,吴鉴斌/20160685,李  丰/20170838,周  冕/20170858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罗  洁,</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木质纳米纤维素ATRP接枝PNIPAm温敏改性研究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李子文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20160634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陈少为/20160621,李根/20160633,纪宏敏/20160630,吕林达/20160640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江  萍</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多功能食品3D打印机研发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杨伟聪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20161355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李鑫/20164349,雷炜/20161362,王东阳/20161418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易春峰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医疗输液器包装机分拣机构设计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王东阳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邓淳良/20161427,周振/20161459,何磊/20161398,王宜晴/20161451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万  斌</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无人零售模式下生鲜易逝品供应链运作模式关键问题研究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20155367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谭毅/20155386,陈亚炜/20161018,李丹妮/20161069,杨贝琪/20163582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黄向宇,庞燕</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《“一带一路”倡议下中欧班列通道经济发展路径研究》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卢柳均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20155466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欧阳细丽,王璐萍,陈静</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黄由衡</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“规范宝”共享单车泊位装置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叶志豪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20160877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邱海伦/20160866,罗巧慧/20160895,杨易帆/20155238,肖  捷/20153935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谢美全,薛行健</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田园诗意场景还原模式探讨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聂亚萍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20162157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刘破浪</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“非遗”视角下的苗族剪纸在家居产品中的创新应用研究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杜富能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20151839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曹鸣/20161100363,罗丹/2016120027,谢嘉兴/20151521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刘文海</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基于元胞自动机生成的加权Voronoi图和模糊评价的森林灭火水资源选址规划方法</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20153960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王海洲/20164789,蒋孟凡/20164710,李怿燊/20153913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周国雄</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“二十一世纪绿色钢”在建筑结构中的应用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王自豪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20161795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李鹏辉/20161778,张智栋/20161802,苏惠诚/20161790,曽李一/20161768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  敏</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高速公路边坡太阳能移动电源蓄电的研究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杨鹏浩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20161919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陈诗璇/20161810,肖建伟/20161912,武帅杰/20161911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  鹏</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模拟氧化环境对米糠蛋白消化性质的影响及机理研究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黄慧敏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20153251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田苗苗/20153269,刁华玉/20153247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  伟</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亚麻酸抗炎作用的分子机理研究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石雨虹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20163891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何洁/20163877,邓晓帆/20163873 曹倍佳/20163871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罗非君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g-C3N4/BiFeO3/CNT三元磁性复合材料光催化处理混合废水中的六价铬和亚甲基蓝的机理研究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霍惠雯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20165479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靳琦/20155646,周代玺/20155720,韩诗婷/20165475,李闯/20173857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胡新将</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高浓度有机氮磷、重金属污水清洁再利用关键技术及远程控制系统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20165373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李文萱/20155695张文婷/20155678姜晓仪/20165413王稳稳/20165429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陈润华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基于杉木横切结构的高性能超级电容器研究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20164305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吴陈灵/20160603,吴维/20174042，黄展鹏/20153585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罗勇锋</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基于modis时间序列数据的洞庭湖湿地信息遥感监测研究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魏明月</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20153398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许可芃/20153402，刘智红/20153390，赵冉/20153416，佘文庆/20164091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杨志高</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人工智能引领企业人力资源管理模式创新研究——以长沙市高新技术企业为例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王天姿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20163043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朱瑜丽/20163093,李金/20163068,郑嘉慧/20163092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袁宝龙</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互联网+快递包装回收系统运营方案研究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20152513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刘芳丽/20152378,曹湧镗/20152399,樊鹏/20174488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坤</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邻里帮帮帮社区互助项目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段菁阳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20163553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陈鹏/20152489,栾月玮/20152507,刘洋婷/20163659,钱妙/20163569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祝海波，郑贵军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大数据时代云会计在税收业务中的应用研究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谢文彬</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20152132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郭冠谦/20152111向端/20152130,曾珍/20152107,邱伟/20170647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蒋丽斌</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基于”互联网+“的大学生闲置物品配置”再优化“研究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曾兆祥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20161808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杨静修/20165193,王沐西/20161081,王翔/20160907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朱玉林</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基于粉丝经济视角的湖南乡村振兴实现路径探析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20154418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廖裕婷/20154421,李卓/20154420,刘颖/20154424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陈学军</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金融与泛娱乐融合推动湖南文娱产业发展研究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张晨燕</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20165160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周佳荣/20165200,陈安琪/20162690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袁怀宇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乡村振兴战略下三产融合制约因素及对策创新研究——基于湖南省怀化市通道县</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张茹琪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20154620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肖沙/20165302,徐卓航/20165158,刘夙/20165216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王建军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湖南革命老区农民的中国梦认同调查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陈常雯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20163480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范嘉琪/20163445,邵悦/20175041,胡明慧/20152767,杨喜/20152855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张建伟</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辰溪县鸡岩村土鸡互联网营销扶贫方案</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黄子欣</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20163703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黄兴燕/20163759,刘明静/20163769, 邹威/20163747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张双全,杨懿琨</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嵌入型村干部参与精准扶贫问题研究---以怀化市通道县实地调查为例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齐珍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20154207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杨雪铃/20154220,孙曼/20154212,宋凤英/20154211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黎  敏</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互联网+时代下网约车的监管——以长沙市为例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20164850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bookmarkStart w:id="2" w:name="RANGE!F388"/>
            <w:r>
              <w:rPr>
                <w:rFonts w:hint="eastAsia" w:ascii="宋体" w:hAnsi="宋体" w:eastAsia="宋体" w:cs="宋体"/>
                <w:color w:val="000000"/>
                <w:sz w:val="20"/>
                <w:szCs w:val="20"/>
              </w:rPr>
              <w:t>文慧/20164872,张棚/20164883,蔡心仪/20175442,张安琪/20175440</w:t>
            </w:r>
            <w:bookmarkEnd w:id="2"/>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向佐群</w:t>
            </w:r>
          </w:p>
        </w:tc>
      </w:tr>
      <w:tr>
        <w:tblPrEx>
          <w:tblLayout w:type="fixed"/>
          <w:tblCellMar>
            <w:top w:w="0" w:type="dxa"/>
            <w:left w:w="108" w:type="dxa"/>
            <w:bottom w:w="0" w:type="dxa"/>
            <w:right w:w="108" w:type="dxa"/>
          </w:tblCellMar>
        </w:tblPrEx>
        <w:trPr>
          <w:trHeight w:val="102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基于运动承诺的长沙市高校大学生体育锻炼行为的影响因素研究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冯凯章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20155727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李涛/20155731,梁天/20155733,尉宙/20165641,潘仁功/20165637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朱小毛</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城乡融合背景下农产品新零售物流配送模式研究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张深红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20154929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欧阳奕/20154921,刘洋/20154918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晶</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“互联网+”背景下基于团队角色理论的大学生创新创业团队建设研究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颜復怡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20165889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袁钰惠/20165849,田师嘉/20165882,李佳慧/20165916,刘西冷/20154818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静</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基于国内医疗改革背景下大数据医疗平台建设的研究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尹茂懿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20165848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bookmarkStart w:id="3" w:name="RANGE!F392"/>
            <w:r>
              <w:rPr>
                <w:rFonts w:hint="eastAsia" w:ascii="宋体" w:hAnsi="宋体" w:eastAsia="宋体" w:cs="宋体"/>
                <w:color w:val="000000"/>
                <w:sz w:val="20"/>
                <w:szCs w:val="20"/>
              </w:rPr>
              <w:t>李婉如/20165832,周晶晶/20165940,钟鑫涛/20165938,潘嘉阳/20165839</w:t>
            </w:r>
            <w:bookmarkEnd w:id="3"/>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童  晶</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基于区块链技术的金融产品创新研究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熊天兰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20165799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盛雅萱/20165763,刘佳浩/20165787,张帆/20165743,章孛/20165744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侯茂章</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390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中南林业科技大学涉外学院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GPS多功能导盲杖的设计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江殿宇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20166726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黄宏佳/20166762,陈  坚/20166779,刘  涛/20166735,李勇琪20166782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陈亚妮</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391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中南林业科技大学涉外学院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智能输液监控系统设计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袁雨鑫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20166747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bookmarkStart w:id="4" w:name="RANGE!F395"/>
            <w:r>
              <w:rPr>
                <w:rFonts w:hint="eastAsia" w:ascii="宋体" w:hAnsi="宋体" w:eastAsia="宋体" w:cs="宋体"/>
                <w:color w:val="000000"/>
                <w:sz w:val="20"/>
                <w:szCs w:val="20"/>
              </w:rPr>
              <w:t>王源锋/20166736 ,何俊杰/20166785,刘亚夫/20166790,刘  英/20166801</w:t>
            </w:r>
            <w:bookmarkEnd w:id="4"/>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  诚</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392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中南林业科技大学涉外学院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基于LMS在线学习系统的构建与使用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卢智中</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20157680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bookmarkStart w:id="5" w:name="RANGE!F396"/>
            <w:r>
              <w:rPr>
                <w:rFonts w:hint="eastAsia" w:ascii="宋体" w:hAnsi="宋体" w:eastAsia="宋体" w:cs="宋体"/>
                <w:color w:val="000000"/>
                <w:sz w:val="20"/>
                <w:szCs w:val="20"/>
              </w:rPr>
              <w:t>李冰璇/20157678,罗天迈/20157600,陈维思/20167052,张思远/20167042</w:t>
            </w:r>
            <w:bookmarkEnd w:id="5"/>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彭相华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中南林业科技大学涉外学院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基于“互联网+软装设计服务”的大学生创业策略研究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杨香港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20158469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夏彬阳/20158467,蒋  强/20158487,谭学也/20158713,杨  旭20178582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敏</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394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中南林业科技大学涉外学院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基于新农村建设背景下的留守老人户外活动空间设计研究——以湖南长沙地区农村为例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  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20166349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丹/20166351,凌紫嫣/20166318,曾小龙/20166338,李晶晶/20166347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李天舒</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395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中南林业科技大学涉外学院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多肉植物在湘北地区屋顶绿化中的应用研究——以湖南长沙地区为例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  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20158179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陈昆鸣/20158227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刘乐嘉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396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中南林业科技大学涉外学院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儿童智能型家具产品设计与开发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贺杨小雨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20158139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刘梓菱/20158138,孙  冰/20158083,王嘉敏/20158133,朱鹏程/20158077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397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中南林业科技大学涉外学院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基于“互联网+”的“大学城消费金融平台”构建的可行性研究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李沐轩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20168354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黄双双/ 20168414,黎之阳/ 20168377,唐春玲/ 20156866,胡骁阮鸫/ 20156801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胥若男</w:t>
            </w:r>
          </w:p>
        </w:tc>
      </w:tr>
      <w:tr>
        <w:tblPrEx>
          <w:tblLayout w:type="fixed"/>
          <w:tblCellMar>
            <w:top w:w="0" w:type="dxa"/>
            <w:left w:w="108" w:type="dxa"/>
            <w:bottom w:w="0" w:type="dxa"/>
            <w:right w:w="108" w:type="dxa"/>
          </w:tblCellMar>
        </w:tblPrEx>
        <w:trPr>
          <w:trHeight w:val="8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398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中南林业科技大学涉外学院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基于“互联网+”的科技金融创新模式探析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陈思卉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20158680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杨兰丽/20156985,黄静/20156986,李佳郡/20156877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  雪</w:t>
            </w:r>
          </w:p>
        </w:tc>
      </w:tr>
      <w:tr>
        <w:tblPrEx>
          <w:tblLayout w:type="fixed"/>
          <w:tblCellMar>
            <w:top w:w="0" w:type="dxa"/>
            <w:left w:w="108" w:type="dxa"/>
            <w:bottom w:w="0" w:type="dxa"/>
            <w:right w:w="108" w:type="dxa"/>
          </w:tblCellMar>
        </w:tblPrEx>
        <w:trPr>
          <w:trHeight w:val="99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399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中南林业科技大学涉外学院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民营医院提升市场竞争力的营销策略研究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杨梦洁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20168793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勇/20168713,汤  玲/20168707,袁鑫辉/20157157,刘艾红/20157178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迪</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补肾活血方含药血清对体外培养卵巢早衰小鼠Th17/Treg细胞的影响及免疫学机制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bookmarkStart w:id="6" w:name="RANGE!D404"/>
            <w:r>
              <w:rPr>
                <w:rFonts w:hint="eastAsia" w:ascii="宋体" w:hAnsi="宋体" w:eastAsia="宋体" w:cs="宋体"/>
                <w:color w:val="000000"/>
                <w:sz w:val="20"/>
                <w:szCs w:val="20"/>
              </w:rPr>
              <w:t>张楚洁</w:t>
            </w:r>
            <w:bookmarkEnd w:id="6"/>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201502120234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杨璐瑜/201502120236,胡金芳/201607010235,孙静萍/201608010220,袁婕/201708010615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刘慧萍</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401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PI3K-Akt-mTOR信号通路介导细胞自噬保护心肌细胞缺氧/复氧损伤及黄芪苷干预作用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201507010330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闫宇新/201602010315,邓国倩/201602010319,何霞/201603010318,袁柳媚/201403010233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  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402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基于DNA甲基化探讨5-mC对冠心病血瘀证大鼠家系遗传作用研究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王美琳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201508010703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陈杏/201603010319,郭明真/201607010448,邹佳蜜/201704010118,马雨晴/201712010548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403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缺血性卒中后脑梗死区小胶质细胞的极化及中药干预</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任永镇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201504040110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张君宇/201504020428,王 婧/201504020418,资 冬/201508010118,朱 伟/201508040244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张秀丽</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404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氧化苦参碱通过Wnt信号转导通路诱导鼻咽癌CNE-2细胞凋亡的机制研究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何文婷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201608010539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陈琳/201608010541,周鸿菲/201501020138,张瑶/201608010635,杨华柯/201608010538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江志超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405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2015-2017年湖南省0至6岁儿童住院费用实证研究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虎利森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201601010149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陈芮/201601010109,秦燕/201601010121,李思琦/201501010102,王健/201501010117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杜  颖</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406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需求分析视域下学术英语课程设计研究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李洁阳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201510010144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付婷/201610020203,方珊/201610020221,杨琪/201610020228,杨浩/201410020102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谭晓风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407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基于“氧化应激-NLRP3-细胞焦亡”研究三七总皂苷对脑缺血后的神经保护</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王睿智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201607010420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胡雨琴/201508010606,史孟娇/201608010222,陈志文/201707010113,林朝阳/201604090110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邓常清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408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中药ANBP对糖尿病小鼠皮肤溃疡炎症反应中AGEs-RAGE轴的影响的研究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岳育民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201508010734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刘沐琳/201508010719,陈港军/201508010726,吉琳/201508010837,林飞阳/201508010820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文红艳,田  争</w:t>
            </w:r>
          </w:p>
        </w:tc>
      </w:tr>
      <w:tr>
        <w:tblPrEx>
          <w:tblLayout w:type="fixed"/>
          <w:tblCellMar>
            <w:top w:w="0" w:type="dxa"/>
            <w:left w:w="108" w:type="dxa"/>
            <w:bottom w:w="0" w:type="dxa"/>
            <w:right w:w="108" w:type="dxa"/>
          </w:tblCellMar>
        </w:tblPrEx>
        <w:trPr>
          <w:trHeight w:val="117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黄芪川芎配伍对心肌缺血再灌组损伤的保护作用研究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陈品珍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201508040146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周畅/201602010525,孟斌/201508010302,张仪/201602110224,苏友贤/201602110127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成细华,陈  聪</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铂类药物联合有氧运动对食管癌SD大鼠肿瘤氧微环境的影响及其机制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梁承谦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201508010612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谷依红/201508010715,周洋/201708040123,梁生姣/201708010316,李丹/201704020312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刘春燕,易  纯</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辣椒素影响小鼠急性肺损伤氧化应激中NoX以及MDA水平机制的研究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李利玲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201508040138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刘欢/201508040223,胡金鑫/201508010330,刘凤晓,/201508040214,赵棋/201601090107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  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基于MEK/ERK信号通路探讨附子理中汤干预胃溃疡粘膜修复和胃肠道微生态的药效机制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黄家望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201607010128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刘俊杰/201604010226,廖灿/201602010420,袁娉/201607010326,陈平安/201708010623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玲</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土家药竹节参总皂苷的分离纯化及其抗类风湿性关节炎活性研究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段淑莉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201604010225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李亚霖/201604010215,魏 静/201604010238,段 钰/201604020120,贺 园/201604080127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斌</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基于腹泻高热大鼠模型的人参促白虎汤解热作用及机制初步研究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201509090111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周志华/201509090167,段幸/201509090114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王志琪</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LC-MS法结合脂多糖诱导的免疫巨噬细胞炎症模型快速监测和分离野茉莉叶三氯甲烷部位中木脂素类成分</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林清霞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201504010225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刘博/201504010141,钟雅倩/201504010214,高俊/201504010234,樊子生/201504010218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基于代谢组和离子组的金/山银花质控模式研究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盛瀚萱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201604020109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李琛/201604040143,龙琰/201607010221,刘镇国/201701020232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夏伯候</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血三七抗凝血活性成分筛选</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201504010114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李娟/201604020410,肖玉琴/201604010139, 李翎熙/201504010316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许光明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超临界耦合分子蒸馏制备丹栀逍遥散复方精油及抗抑郁分子机制研究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201604040119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沈张扬/201604040139,胡亚聪/201604040128,丁倩辉/201604030120,赵维/201604030128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张红刚</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三氧化二砷和PI3K/AKT/mTOR信号通路特异性抑制剂RAD001对乳腺癌MDA-MB-231细胞的作用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范春华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201508040113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胡丽霞/201508030105,王明月/201510020106,张丹青/201508040104,谭玉靓/201608010610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覃  丽</w:t>
            </w:r>
          </w:p>
        </w:tc>
      </w:tr>
      <w:tr>
        <w:tblPrEx>
          <w:tblLayout w:type="fixed"/>
          <w:tblCellMar>
            <w:top w:w="0" w:type="dxa"/>
            <w:left w:w="108" w:type="dxa"/>
            <w:bottom w:w="0" w:type="dxa"/>
            <w:right w:w="108" w:type="dxa"/>
          </w:tblCellMar>
        </w:tblPrEx>
        <w:trPr>
          <w:trHeight w:val="1157"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基于PI3K/AKT和MAPK/ERK通路探讨左归丸对多囊卵巢综合征的机制研究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201508010527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尹俏/201508010518,刘依霖/201508010509,上官雪丽/201502120320,李向阳201608010536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  阳,张国民</w:t>
            </w:r>
          </w:p>
        </w:tc>
      </w:tr>
      <w:tr>
        <w:tblPrEx>
          <w:tblLayout w:type="fixed"/>
          <w:tblCellMar>
            <w:top w:w="0" w:type="dxa"/>
            <w:left w:w="108" w:type="dxa"/>
            <w:bottom w:w="0" w:type="dxa"/>
            <w:right w:w="108" w:type="dxa"/>
          </w:tblCellMar>
        </w:tblPrEx>
        <w:trPr>
          <w:trHeight w:val="110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肝胃百合汤对大鼠实验性胃溃疡愈合质量的影响及其机制的实验研究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王石中</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201502120125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俞赟丰/201502120210,张睿尧/201502120119,曹英健/201502120118,刘皓辰/201602110102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聂  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帕金森病中医证素与体质的相关性分析与中药用药规律研究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曹英健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201502120118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邓承果/201502120334,黄旭铭/20150212031,陈静茹/201502120212,杨扬/201702010250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刘旺华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基于经典的焦亡途径研究理脾护肝调脂丸干预非酒精性脂肪肝的机制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王一飞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201502120307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周琳/201502120305,陆诗佳/201502120309,李健强/201602010140,王安琪/201602110213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赵国荣,何宜荣</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基于“团队化自我培养”的卓越医学生培养模式探究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俞赟丰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201502120210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皮珊珊/201502010514,胡箐/201502120132,刘舒雷/201502120138,何凌林/201502120315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彭  烨,</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简维雄</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冰片脂质体对脑缺血再灌注抗炎症反应的研究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杨小钰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201607010315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杨仁义/201407010413,黄海红/201607010413,谌泽芳/201707010524,申奥/201707010548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龙胆泻肝汤对生殖器疱疹小鼠神经元TLR3/9信号通路影响的研究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胡雅涵</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201512010247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王中鸣/201608010331,国瑞雪/201508010103,杨英/201508010335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匡 </w:t>
            </w:r>
            <w:r>
              <w:rPr>
                <w:rFonts w:ascii="宋体" w:hAnsi="宋体" w:eastAsia="宋体" w:cs="宋体"/>
                <w:color w:val="000000"/>
                <w:sz w:val="20"/>
                <w:szCs w:val="20"/>
              </w:rPr>
              <w:t xml:space="preserve"> </w:t>
            </w:r>
            <w:r>
              <w:rPr>
                <w:rFonts w:hint="eastAsia" w:ascii="宋体" w:hAnsi="宋体" w:eastAsia="宋体" w:cs="宋体"/>
                <w:color w:val="000000"/>
                <w:sz w:val="20"/>
                <w:szCs w:val="20"/>
              </w:rPr>
              <w:t>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精准扶贫背景下农村居民急救知识认知情况及宣教路径的构建研究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201512010233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张雨柔/201612010232,寻坚强/201612010121,徐美丽/201712010242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马改红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长沙地区三级综合性医院男护士工作现状与工作满意度的调查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陈思怡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201612010535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邱婷/201612010534,戴紫艳/201612010531,王冬梅/201612010532,简璟/201612010530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罗尧岳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基于授权理论的护理实习生职业认同影响机制模型构建研究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邱晴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201612010130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袁琪/201612010353,胡双/201612010134,张继月/201612010315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杨金花,朱建华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bookmarkStart w:id="7" w:name="RANGE!C434"/>
            <w:r>
              <w:rPr>
                <w:rFonts w:hint="eastAsia" w:ascii="宋体" w:hAnsi="宋体" w:eastAsia="宋体" w:cs="宋体"/>
                <w:color w:val="000000"/>
                <w:sz w:val="20"/>
                <w:szCs w:val="20"/>
              </w:rPr>
              <w:t>智能面诊APP的开发与设计</w:t>
            </w:r>
            <w:bookmarkEnd w:id="7"/>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刘明婷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201701080119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杨阳/201701080123,蒋明旺/201701080130,石月/201701080163,刘鉴建县/201701080155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肖晓霞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基于BDNF/TrkB通路研究卒中后抑郁大鼠海马突触重塑及中药干预</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李然然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201607010406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肖波/201607010422, 刘丽/201607010434 ,仇宇/201607010439 ,张彧/201307020337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林</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针灸调节血脂异常防治动脉粥样硬化性心血管疾病的循证研究及诊疗APP开发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  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201603010116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张琳聆201603010150,蔺欣璇201603010122,魏  伟201603010151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刘迈兰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基于MAPK- COX-2通路研究穴位埋线干预原发性痛经的机制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王乙钦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201503010246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肖瑶/20143010228,陈凌煜/201608010127,莫彬倩/201508040120,吴筱娴/201610010207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  余,</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  标</w:t>
            </w:r>
          </w:p>
        </w:tc>
      </w:tr>
      <w:tr>
        <w:tblPrEx>
          <w:tblLayout w:type="fixed"/>
          <w:tblCellMar>
            <w:top w:w="0" w:type="dxa"/>
            <w:left w:w="108" w:type="dxa"/>
            <w:bottom w:w="0" w:type="dxa"/>
            <w:right w:w="108" w:type="dxa"/>
          </w:tblCellMar>
        </w:tblPrEx>
        <w:trPr>
          <w:trHeight w:val="102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躯干运动控制训练对脑瘫患儿粗大协调运动的临床研究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201637010225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吴秋影/201603090132,唐丽亚/201603090129,林洁波/201603090112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艾  坤</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湖南中医药大学湘杏学院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尖尾芋凝集素纯化工艺及其激活免疫抗肿瘤作用研究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屈冬</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201609090130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贺宛霞/201609090110,胡新华/201609090111,雷  颖/201609090115,李世慧/201609090117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彭求贤</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湖南中医药大学湘杏学院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正交设计法优选童便对马钱子降毒工艺及其饮片质量标准研究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陈白玉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201609090101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刘凡/201609090121,于正辉/201509090162,吉忠伟/201509090160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罗怀浩</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湖南中医药大学湘杏学院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平衡阴阳跷脉针刺治疗睡眠相位后移综合征的临床疗效观察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张正德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201609020152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师远征201609020137,袁忠行/201509020207, 刘思思/201609020126, 舒梦琪/201609020139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  莎</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湖南中医药大学湘杏学院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高盐膳食对机体健康的影响及与肠道微生物的关系研究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朱佳源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201609030153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  郡/201609030107,包思慧/201609030101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肖嫩群</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湖南中医药大学湘杏学院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大黄抗蜈蚣所致肝损伤的“给邪出路”作用及机制研究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雷宜晨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201609030114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冯婷/201507010209,符方智/201502120240,陈柏辉/201502010351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田雪飞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湖南中医药大学湘杏学院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基于“实者虚之”的理论探讨二金汤对湿热黄疸大鼠的作用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罗晓</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201609030127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唐陈琴/201502120127,胡慧玲/201502120117,平丽鑫/201502120145,丁泽惠/201502120126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艾碧琛,肖碧跃</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湖南中医药大学湘杏学院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以汉字解读为切入点的中医药文化及推广方式的研究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秦群英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201509120133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马少卓/201703010155,黎蕾/201703010130,李苏雯/201703010103,伍旭/201703010136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黄巧玲,陈楚淘</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地聚物水泥固化体中Cs的浸出试验与浸出过程数值模拟研究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20154650201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蒋译萱/20154690101,俞星宇/20169650231,张纯/20164650101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董  腾</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LNG零能耗车载冰箱的理论与实验研究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陈姝伊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20164500202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葛鑫燃/20164510128,崔巍/20164630114,曲致弘/20164450336,苏文康/20164630125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刚</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以废旧阴极射线管玻璃为骨料的自密实辐射屏蔽混凝土的研制及性能试验</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钟鹏程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20164690405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宋谭/20164680201,颜旭伟/20154690405,黄新运/20164650402,张新/20164500101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刘华良</w:t>
            </w:r>
          </w:p>
        </w:tc>
      </w:tr>
      <w:tr>
        <w:tblPrEx>
          <w:tblLayout w:type="fixed"/>
          <w:tblCellMar>
            <w:top w:w="0" w:type="dxa"/>
            <w:left w:w="108" w:type="dxa"/>
            <w:bottom w:w="0" w:type="dxa"/>
            <w:right w:w="108" w:type="dxa"/>
          </w:tblCellMar>
        </w:tblPrEx>
        <w:trPr>
          <w:trHeight w:val="1157"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pH值对地下水回灌过程中微生物堵塞的影响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张宏龙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20154510301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何云方/20164510116,吕贻锦/20164510106,倘佳舟/20154510304,黄子元/20154510306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李仕友</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反应釜内衬清洗装置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柳振宝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20164460122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金智伟/20154610225,汤文靖/20154460314,徐锦刚/20154410563,任志兴/20154460106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  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基于电磁感应的电动汽车无线充电平台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20164471116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谢鑫/20164471134,卢杨/20164471132,陈林/20164471135,刘之戬/20164471127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董招辉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电力电缆绝缘老化性能测试方法研究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20164450407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刘钦柯/20164471133,李颂平/20164450425,胡伟/20154450309,龙杨帆/20174471101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陈文光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无人机无线充电基站关键技术研究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汪磊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20154471125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石鑫/20154471111, 曾婧娴/20154471103,胡雅航/20154471101,花文静/20154471133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阳璞琼</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掺杂BiFeO3材料的变温穆斯堡尔谱研究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张格</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20164530601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丁晓彤/20154530204,胡湘/20164530627,李丹/20164180211,封佩宜/20164531101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敏</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小型自然循环铅冷快堆自然循环特性研究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李玲莉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20154530203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曾浩/20164531127,胡光/20154530211,程哲/20154530230,何清玲/20164530402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赵鹏程,于  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电梯梯内体积识别和质量估算可行性探究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赵迎吉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20154530326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梅星/20154530419，肖荣钧/20154530313,盛梅/20154210407,周芳利/20154920409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廖伶元</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H1仿星器中高能质子的运动轨迹模拟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宋泽宸</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20164180225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陈乐至/20164180124,唐僡/20164180101,周吉庆/20164530515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  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衡阳市松木经开区镉-铅离子在非饱和土中迁移模拟研究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王建鹏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20164130108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唐奥宇/20164350138,钟瑜芳/20174130103,王华/20174130112,柳泳/20174130123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珊</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功能植物群落修复低浓度含铀废水</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崔月婷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20154521121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马炳德/20154520117,张攀/20154521111,李照鹏/20164521112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王永东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内蒙古大兴安岭南段典型银铅锌多金属矿床成因的研究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马永胜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20154130226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杨帆/20154130207,王洋/20154130115,孙达/20154130224,马艳/20164130102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段先哲</w:t>
            </w:r>
          </w:p>
        </w:tc>
      </w:tr>
      <w:tr>
        <w:tblPrEx>
          <w:tblLayout w:type="fixed"/>
          <w:tblCellMar>
            <w:top w:w="0" w:type="dxa"/>
            <w:left w:w="108" w:type="dxa"/>
            <w:bottom w:w="0" w:type="dxa"/>
            <w:right w:w="108" w:type="dxa"/>
          </w:tblCellMar>
        </w:tblPrEx>
        <w:trPr>
          <w:trHeight w:val="127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纵深多级可扩展式多打印头FDM 3D打印机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王克贤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20164570236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李斌/20164420109,韦金明/20164420106,肖承兴/20160470310,朱毅/20164460231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彭建南, 黄坤荣</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原位松散多孔介质气体渗透率测量装置研发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韩敏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20154550206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熊东波/20154700111,马景浩/20154700105,周贤伟/20164700118,程建/20164670117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叶勇军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银附载多孔陶粒的制备及处理医疗碘废水的研究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20154550117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张思雨/20154560103,徐晓芳/20154550116, 李永亮/20154550130,刘相粉/20164550103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吴晓燕</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依靠激光控制的灯导火灾疏散路线装置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20164671120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刘丽香/20164541118,郑宏伟/20164460209,彭巧娟/20164351135,何成刚/20164671126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  林</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大数据背景下智慧物流分拣技术与研究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禹远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20164410519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李亮/20164410517,王欢喜/20164411234,刘怡麟/20164410501,谷祥玉/20164410531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胡良斌,李  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自动跟随避障智能行李箱</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黄雄兵</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20154600125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潘浩/20154600115, 李壮考/20169410211,唐冬鹤/20164600201,王彦红/20164600216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袁锋伟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塔吊的地面辅助操作系统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20154600115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崔文星/20154580224,王惠/20154450426,王克贤/20154570236,王炜韬/20154450414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王湘江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院系教学数据库的开发与应用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贺君怡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20174351106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李伟雄/20179350250,万姣/20174351105,陈禹君/20174351107,朱嘉丽/20174351108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鹿江春,李丽华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基于语料库的大学英语教学平台的研究与实现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胡书跃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20154350301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韩月/20154350108, 候淑芬/20154350401,李德鹏/20154351143,夏源/20154350321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刘朝晖</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基于“互联网+”的农田智能驱鸟洒水装置的设计研究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林婉姝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20154290322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代一凡/20154430104,刘萧雅/20154290320,陈林佳/20154430125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康红娜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“音乐+”情感交互式儿童产品设计研究-以儿童转笔刀为例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20164290309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曹慧/20164430112,刘子贤/20164430104,王亮/20154414111,孙佳劲/20154414125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  君,</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申龙章</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汽车电动化背景下充电桩（站）的规划研究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20164390134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邓小恒/20164390220,宋谭/20164680201,张琳琳/20164351139,张志强/20164350211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王红勇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梅毒螺旋体感染与miRNA表达相关性研究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汪 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20155762313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许娜/20165760402,     覃秀娴/20165760401,      卢佳通/20175760314,     郭天佑/20175760319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  铁</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miR-425/TGF-β1在肥胖引起脂肪组织纤维化中的作用及机制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肖玄</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20165990107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邵溢朵/20165740209,罗玉荣/20165760308,赵成/20165760823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  靓</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Sortilin在巨噬细胞脂质代谢的作用及机制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张明鑫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20165990127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陶水英/20165990102,胡杨/20165762010, 王茜/ 20175990113, 唐志桦/20175990136 </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彭田红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丰富环境通过上调海马BRD7表达改善老龄鼠认知功能障碍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雷少娜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20175762013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康寅博/20175762012,李婷/20175762018, 刘琳/20175762023, 何逢玲/20175762008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  杨</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Cripto-1在TAMS向M1表型极化过程中的作用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蒋罗颖</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20165762025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吴连旭/20165760420,   汤东/20165761925, 龙清清/20165761509,   杜威/20165760623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璐</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TGF-β/TGF-βRII介导KLF14抑制VSMC转化及迁移增加AS斑块稳定性</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付如</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20165761302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李晶/20165761301, 张镇涛/20175990150,曹岱/20165761303, 欧阳思雨/20155780133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  巍</w:t>
            </w:r>
          </w:p>
        </w:tc>
      </w:tr>
      <w:tr>
        <w:tblPrEx>
          <w:tblLayout w:type="fixed"/>
          <w:tblCellMar>
            <w:top w:w="0" w:type="dxa"/>
            <w:left w:w="108" w:type="dxa"/>
            <w:bottom w:w="0" w:type="dxa"/>
            <w:right w:w="108" w:type="dxa"/>
          </w:tblCellMar>
        </w:tblPrEx>
        <w:trPr>
          <w:trHeight w:val="120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小鼠沙眼衣原体TC0668蛋白生物学特性及其调节细胞因子功能的初步研究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Asamoah Maxwell</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20168760209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Annang Derrick/20168760108,Ogueri Sochima Favour /20168760202,刘玖林/20165990144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洲</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基于核酸适配体生物荧光传感器的铅和氡累积剂量检测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邱美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20154890101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林永青/20154890105,谢小娜/20154890108,苏淼淼/20164890209,梁潮威/20165800141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吕昌银</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鱼精蛋白-金纳米荧光猝灭法检测生物标志物1-羟基芘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李嘉倩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20164890203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刘玲/20144890119,彭露/20164890216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薛金花</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逆转肿瘤耐药性的新型PI3K抑制剂的设计、合成与抗肿瘤活性研究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田梦莎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20164830310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汤蔚颖/20164830308,凌澜/20164830314,龚忠旺/20164831133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  燕，</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陈洪飞 </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DADS通过ROS-CRT-C/EBPα信号通路诱导人白血病K562细胞分化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魏浩然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20164310316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袁凌志/20164310319,张铮/20164310317,唐自沁/20164310218,唐香玲/20164310204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  岚</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苯并咪唑水杨酸类肿瘤糖酵解抑制剂的合成及其抗肿瘤的活性研究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李君健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20154830205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王海洋/20154830137,许泽峰/20154830132,赵婧铎/20154830418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唐国涛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衡阳市女大学生HPV疫苗认知现状及干预研究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李夕然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20154810717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黄竞男/20154810721,赵华德/20154810328,李振江/20154810342,杨乾坤/20174810729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万艳平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一种糖尿病并发症病人的温度测量报警器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高丹琪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20154810601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黄茂/20154810620,幸玉琪/20154810621,覃蕾/20154810619,刘可轶/20154400218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胡红娟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快递包装回收循环共享系统设计研究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20154970103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欧阳萍/20154970212,刘文豪/20154970137,王功历/20164970140,朱晴晴/20154970111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左桂梅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健康中国战略下的公立医院社会责任指标评价体系研究--以南华大学附属第一医院为例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20154920617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周君怡/20154920414,姚余/20154920325,宁思宇/20154920611,何依琳/20164920606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阳秋林,李冬生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王夫之《四书训义》中《论语》注解研究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钱丽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20154120110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李朝庭/20154120233,李欢/20154120208,毛楚兰/20154120113,邓胜男/20154120111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彭再新</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网络主播个人所得税征管问题研究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20164110307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胡书齐/20164110324,周婵娜/20164110101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pacing w:val="-16"/>
                <w:sz w:val="20"/>
                <w:szCs w:val="20"/>
              </w:rPr>
            </w:pPr>
            <w:r>
              <w:rPr>
                <w:rFonts w:hint="eastAsia" w:ascii="宋体" w:hAnsi="宋体" w:eastAsia="宋体" w:cs="宋体"/>
                <w:color w:val="000000"/>
                <w:spacing w:val="-16"/>
                <w:sz w:val="20"/>
                <w:szCs w:val="20"/>
              </w:rPr>
              <w:t>欧阳爱辉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南华大学船山学院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基于小区空间的新型旋转智能停车装置的研究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邓松林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20159410227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罗归/20154411115,王克贤/20164570236,张飒/20159250210,黑福前/20159650204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彭如恕</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南华大学船山学院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基于PLC的温室移栽机控制系统设计与试验</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谢博文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20169410218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彭荐铿/20169410223,李婷/20169410203,张湘君/20169410103,喻高伟/20169410128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  章</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南华大学船山学院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含废弃阴极射线管玻璃骨料的混凝土中铅浸出试验研究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20169650204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刘海东/20159650112,张颖/20169650102,李天亮/20154580110,席心成/20169650218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屈慧琼</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490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南华大学船山学院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毒蕈毒素快速检测试纸条的研制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盛慧君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20169800111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吴斌/20169800155,钟海光/20169800150,凌薪茹/20169800102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贺栋梁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491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南华大学船山学院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不同养老模式下老年人自理能力及健康服务需求研究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杨海帆</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20169810213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谭思佳/20169810227,罗倩/20169810218,王珈璐/20169810625,廖慧/20169810225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492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南华大学船山学院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肠炎沙门菌多重耐药性及耐药基因研究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黄东洁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20169770404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郭颖/20169790147,胡冉婷/20169770405,卓捷/20169810423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陈代娣,冯聚玲</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南华大学船山学院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凋亡抑制蛋白XIAP表达与进展期乳腺癌耐药关系的研究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陈子豪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20169770123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唐宛莹/20169770108,何桂帆/20169770115,刘雨柔/20169770101,张静/20169770106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康  颖</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494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南华大学船山学院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独立学院大学生学习动机与学业自我效能感关系的研究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  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20169920206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曾志/201693501,许琪/20169790202,李雄/201693501,胡又午/20169770306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  晔,</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英</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495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南华大学船山学院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基于自主学习的湖南省高校英语学习资源的建设和利用调查研究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许龙梅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20159210106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刘芳/20159210107,黄玲玲/20159210120,许文婧/20159210111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李志坚</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496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南华大学船山学院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宗族文化景观修复与空间优化策略研究——以衡南县杨柳村胡氏宗祠为例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肖与轩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20159250202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李鹏军/20159250219,刘曈/20159250205,黄晓雪/20154250116,詹彩霞/20154250218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陈祖展</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497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基于Landsat8影像长沙主城区热力场的反演</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郭俊钰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1510060213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王琼/1510060210,陈小杰/1510060105，梁馨丹/1510060119,向萍/1510060121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梁  继,</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常晓丽</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498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融合多源卫星数据的邵阳县山洪灾害监测方法与时空特征研究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翟庆羽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1601110221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田辉彬/1601110119,吴康明/1601110110,王秀美/1601110224,梁鹏/1701110214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张东水,韩用顺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499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动静载荷下锚喷结构体破坏实验研究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1601010216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吴先国/1601010203,牛稼政/1501010220,付浩/1501010225,孙志红/1601010116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叶洲元</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红色音乐文化融入高校大学生思想政治教育工作的有效实现研究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云妙婷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1601020423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陈鸿基/1601090105,宋晓震/1601010101,王攀/1601010228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张新笛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501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基于房屋排雨系统的雨水势能利用研究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崔世鹏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1702040203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黄晓兰/1702040224,罗辉豪/1702040112,郭浩磊/1702040102,姜佳俊/1702040217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侯保林</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502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建筑复合材料硅藻泥环保性的研究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苏蒙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1702080206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康佳伟/1702080211,万铭锋/1702080215,杨钦淞/1702080107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程火焰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503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一种保温节能墙的材料组合设计研究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罗凌峰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1602010322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张稳/1602090126,杜锦涛/1602010218,王毅/1602010625,韩广萱/1602010225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聂忆华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504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自适应分辨率便携式数字示波器硬件设计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张扬宏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1703030113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欧阳路杰/1503070211,梁卓灏/1703030120,于翀/1603030203,朱鹏程/1603060110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  辉</w:t>
            </w:r>
          </w:p>
        </w:tc>
      </w:tr>
      <w:tr>
        <w:tblPrEx>
          <w:tblLayout w:type="fixed"/>
          <w:tblCellMar>
            <w:top w:w="0" w:type="dxa"/>
            <w:left w:w="108" w:type="dxa"/>
            <w:bottom w:w="0" w:type="dxa"/>
            <w:right w:w="108" w:type="dxa"/>
          </w:tblCellMar>
        </w:tblPrEx>
        <w:trPr>
          <w:trHeight w:val="117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505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基于机器视觉的履带式行走机构及控制系统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陆慧娟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1703060231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黄语心/1703070135,刘笑辰/1703060219,杨元吉/1503060215,罗梓宁/1503060232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陈立锋</w:t>
            </w:r>
          </w:p>
        </w:tc>
      </w:tr>
      <w:tr>
        <w:tblPrEx>
          <w:tblLayout w:type="fixed"/>
          <w:tblCellMar>
            <w:top w:w="0" w:type="dxa"/>
            <w:left w:w="108" w:type="dxa"/>
            <w:bottom w:w="0" w:type="dxa"/>
            <w:right w:w="108" w:type="dxa"/>
          </w:tblCellMar>
        </w:tblPrEx>
        <w:trPr>
          <w:trHeight w:val="1273"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506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基于新型可变道式潮汐过道口的智能管理控制系统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刘诗栋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1603080117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莫颖聪/1603080125,李亚非/1603110223,韩宇柯/1603030121,陈阳/1504020115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朱必武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507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基于压电原理的公共场所发电系统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1604020221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谷振宗/1604010403,陈阳/1504020115,李健/1704020420,刘冬晴/1604030326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赵延明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508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基于物联网的智能喷灌控制系统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罗江涛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1604010309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伍健生/1604040120, 李波/1504040117，梁晟/1504040312,郑子弘/1704020324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目</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基于视觉伺服的球场清理机器人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李江男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1504020406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何先科/1604010326,文勇权/1504020213,谷振宗/1604010403,张胥卓/1504020422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  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基于深度学习的文章智能写作研究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杨杰宇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1605010306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陈启安/1605010305,刘志腾/1605010307,肖健哲/1505010123,余锋  /1605010404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  磊</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智能蚊帐的设计与实现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李跃龙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1605040112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张盼/1605040125,李金榜/1605030314,胡杰/1601050107,李昊/1705040121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王晓亮</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一种负载均衡的多网关型ZigBee数据采集系统的设计与实现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洪泽才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1505040107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刘洋/1505040124,黄尹剑峰/1605040210,高菊艳/1605010629,孙庞博/1705040106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胡勇华</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基于邻炔基苯并唑的新型铜离子荧光探针的制备与应用研究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谭海龙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1506070101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王涵/1506010218,朱叶婷/1706020122,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赵云辉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覆铜板废料非金属组分的资源化利用研究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陈馨怡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1606050230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程晓慧/1606050216,汤济超/1606050213,万炜/1706050109,刘攀/1706040106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伍泽广</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海泡石粉基合成纸的制备及其功能化研究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眭玉光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1606080201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汤龙/1606080205, 杨慧芝/1706010325,张枝/1706040325,王博识/1706090120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蹇  建,</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比率发光固体高分子温度计的制备与性能研究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1606010319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刘鑫/1606010209,谢娇/1606010215,杨佳慧/1606010213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玄</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“我看”定制＋透明化定制商业模式</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张佳强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1607020409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王飞龙/1607020407,熊清/1607010322,王琴/1707030215,李文彤1707020324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侯进军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基于点割集的最短路径算法的改进及其应用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1607020124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白明丽/1607020230,曾咏欣/1607020126,蒋峰/1607020313,利叶斌/1602060220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李冬梅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高性能三维纳米结构钠离子电池电极的设计、制备和机理研究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1708010221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贺霞/1708010222，谭仕瑶/1715070222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邹代峰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光电阵列网络幅相特性仿真分析与优化设计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江宁聪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1608030111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彭轩 /1608020208,李金文/1608030107,  周皓冉 /1608020227,谢丽娜 /1608020229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ascii="宋体" w:hAnsi="宋体" w:eastAsia="宋体" w:cs="宋体"/>
                <w:color w:val="000000"/>
                <w:sz w:val="20"/>
                <w:szCs w:val="20"/>
              </w:rPr>
            </w:pPr>
            <w:r>
              <w:rPr>
                <w:rFonts w:hint="eastAsia" w:ascii="宋体" w:hAnsi="宋体" w:eastAsia="宋体" w:cs="宋体"/>
                <w:color w:val="000000"/>
                <w:sz w:val="20"/>
                <w:szCs w:val="20"/>
              </w:rPr>
              <w:t>彭  亮,</w:t>
            </w:r>
          </w:p>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李慧霖</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BiOBr/GO纳米光催化剂的制备及降解废水中的抗生素</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 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1709030119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郑乐媚/1709030124, 关亦玮/1709030123, 唐叶如/1709030220, 李旭辉/1709030207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周建红</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建成环境的地域性表达——湘潭窑湾老街改造的再思考</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洪旭彤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1510020221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谢新玉 /1510010120,赵琦/1510020213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余翰武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大学生艺术表达与心理状态关系研究——以湖南科技大学为例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陈思涵</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1610080125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杨应成/1601110211,周欣/1610080112,欧阳进波/1660090107,周涛/1710010127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  瑶</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基于Ecotect模拟的湘南传统聚落气候适应性研究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吴金芮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1510010220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张俪龄/1560010118,尹政/1510020107,郭宇航/1410060109,郭昌陇/1510010212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  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湖南娄底涟源市桥头河镇方言研究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肖澳敏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1711010510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温馨/1711010608,毛艳芳/1711010515,李佳丽/1711010620,刘嘉倩/1711010514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曾春蓉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改革开放以来中国城市社会变迁及其管理研究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罗任可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1711030101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卲凯/1711030103,范春波/1711030105,周庆伦/1511030205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欧阳萍</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乡村振兴视阈下新农村思想道德建设研究——以湘潭县易俗河镇梅林桥村为例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高美月</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1611070213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李慧/1611070117,张晓宇/1611070109,孙亚帆/1611070129,毛清萍/1611070218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杨盛军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汉语国际教育专业学生国家形象意识培养与实践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蔡庆一</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1612020218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王瑞/1612020122, 魏舒颜/1612020115,孟叙宋/1612020116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曾建松</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大学生英语阶梯阅读书库建设和阅读智能推荐研究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曹欣雨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1612040130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姚瑞/1512020125,宋佳音/1612010515,陈伟琳/1612020126,刘雨霞/1612020132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江</w:t>
            </w:r>
          </w:p>
        </w:tc>
      </w:tr>
      <w:tr>
        <w:tblPrEx>
          <w:tblLayout w:type="fixed"/>
          <w:tblCellMar>
            <w:top w:w="0" w:type="dxa"/>
            <w:left w:w="108" w:type="dxa"/>
            <w:bottom w:w="0" w:type="dxa"/>
            <w:right w:w="108" w:type="dxa"/>
          </w:tblCellMar>
        </w:tblPrEx>
        <w:trPr>
          <w:trHeight w:val="977"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中小学生家长的教育焦虑及其影响因素研究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杨筱璇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1614040325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刘敏/1614040209,吕晴/1614040221,林仁智/1609030203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尹霞云</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大学生课堂不合理使用手机的关键因素及引导策略研究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潘慧敏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1514040221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张梦雪/1514040214,王秀英/1514040220,王璨/1514040208,钟惠英/1514040211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陈京军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基于游戏化思维的商科专业CPCE学习模式研究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马瑾云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1615100330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郑倩/1615100317,蔡美思/1615090308,伍盈萍/1715090218,蔡蕾/1711050228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童杰成</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长株潭承接产业转移过程中土地集约利用的调查研究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杨宝帅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1615020101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苏映竹/1615020125,齐焱/1615020128,陈雅婷/1615020124,谭莉/1615110224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刘莉君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绿色发展视角下泛珠三角区域旅游业碳排放量估算及减排对策研究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1615010222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张诗妍/1518020209,李志洪/1515010302,唐玉桃/1615020122,温嘉怡/1615100322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邓淇中</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环境规制视角下湖南省工业污染减排问题研究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刘书凝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1715010129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熊枫/1715010203,宾佳玉/1715010213,董玉龙/1615040201,卢娅/1615040112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邝嫦娥</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长株潭地区房地产泡沫化的程度检测与传染风险研究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 欣</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1715010314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何宇鑫/1715010211,马书田/1715010110,田晨/1615100119,景鑫/1702060228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鹤</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民营企业参与混合所有制改革的现状、问题及对策研究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沈梦程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1615090118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李晓静/1615100125,张思瑶/1610090227,乔雅/1715060127,王倩雯/1715060112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周志强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“湖湘古村落”在水彩语境下的艺术表现与研究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1616050230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廖广/1616050121,晏琳莉/1616050118,李梦雅/1616050223,王冰燃/1616050131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云南南涧“跳菜舞”研究与实践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施武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1516080102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邹明慧/1616100121, 苏慧玲/1516080128,段蕾/1516080109,蒋亚男/1516080118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文海良</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共生理论视角下体育专业学生对非体育专业学生体质健康促进的研究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陈媛媛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1517010308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冷欣/1517010303,吴新怡/1517010314,刘明易/1617020120,张颢严/1617020109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伟</w:t>
            </w:r>
          </w:p>
        </w:tc>
      </w:tr>
      <w:tr>
        <w:tblPrEx>
          <w:tblLayout w:type="fixed"/>
          <w:tblCellMar>
            <w:top w:w="0" w:type="dxa"/>
            <w:left w:w="108" w:type="dxa"/>
            <w:bottom w:w="0" w:type="dxa"/>
            <w:right w:w="108" w:type="dxa"/>
          </w:tblCellMar>
        </w:tblPrEx>
        <w:trPr>
          <w:trHeight w:val="1313"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农村公共法律服务体系的建设对策研究――以湘潭农村为例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1619010328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张荣/ 1619010325,陈赵龙/1619010406, 钟成/1619010203,赵绪江/1719010407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徐德刚</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低密度高强塑性先进高强钢的焊接性研究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苏佳鑫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1620010220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刘保杰/1620010201,唐发勋/1620010206,何寅/1720010323,张容/1720010124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吴志强</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聚3-己基噻吩单分子层纳米晶须的形成过程研究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彭月</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1620040127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张琦/1720040108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  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湖南科技大学潇湘学院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糯米浆混凝土的力学性能与工作性能研究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何培根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1652010305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张卓/1652010326,蔡绅/1652010206,杨群宇/1652010321,尚钰程/1652010230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张鹄志</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湖南科技大学潇湘学院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基于光学投影原理的成形砂轮轮廓在线检测装置设计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1653010113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余鹏/1553010115,钟广林/1654010129,陈学富/1653010105,江子活/1753010232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万林林,邓  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湖南科技大学潇湘学院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一种基于绿色能源的智能安全井盖的研制与开发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冯彤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1654010209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黄永翔/1654010103,龙锦舟/1655010309,杨杰/1755010120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曾照福</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湖南科技大学潇湘学院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高校学风建设系统APP的设计与实现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莫堰淼</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1655010228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彭坤/1655010115,严林/1655010232,龙锦舟/1655010309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念其锋</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湖南科技大学潇湘学院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数字交互技术在博物馆展示设计的应用现状及创新实践研究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张曦止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1566060126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刘萍/ 1566060125,钟敏/1566060129,卿艳萍/1566060121,张栋楠/1566060105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  琼</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湖南科技大学潇湘学院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湖南嘉禾县“伴嫁歌”的文化功能研究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1661010319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郑佳敏/1661010310,王芳香/1567020127,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李跃忠</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湖南科技大学潇湘学院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主流媒体对中国网络热词的英译用词对比研究（2007-2017）</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封桐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1762010512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丁媛/1712040130,陈春晓/1712040216,宋建茹/1612040126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代  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湖南科技大学潇湘学院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会计专业学生专业选择的影响因素调查研究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李美容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1765030419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罗武/1602080205,刘昱君/1765030417,唐梦诗/1715060125,宋伟/1665060113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罗文兵</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湖南科技大学潇湘学院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基于企业家创新精神的湖南省软实力提升研究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1665060109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李萍/1715060225,李淑玲/1603110129,朱美馀/1665060133,吴玲巧1765030408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陈应龙</w:t>
            </w:r>
          </w:p>
        </w:tc>
      </w:tr>
      <w:tr>
        <w:tblPrEx>
          <w:tblLayout w:type="fixed"/>
          <w:tblCellMar>
            <w:top w:w="0" w:type="dxa"/>
            <w:left w:w="108" w:type="dxa"/>
            <w:bottom w:w="0" w:type="dxa"/>
            <w:right w:w="108" w:type="dxa"/>
          </w:tblCellMar>
        </w:tblPrEx>
        <w:trPr>
          <w:trHeight w:val="1147"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湖南科技大学潇湘学院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大学生体质测试挑战赛的组织模式研究—以湖南科技大学为例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彭仲文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1667010301 </w:t>
            </w:r>
          </w:p>
        </w:tc>
        <w:tc>
          <w:tcPr>
            <w:tcW w:w="2632" w:type="dxa"/>
            <w:tcBorders>
              <w:top w:val="nil"/>
              <w:left w:val="nil"/>
              <w:bottom w:val="single" w:color="auto" w:sz="4" w:space="0"/>
              <w:right w:val="single" w:color="auto" w:sz="4" w:space="0"/>
            </w:tcBorders>
            <w:shd w:val="clear" w:color="auto" w:fill="auto"/>
            <w:vAlign w:val="bottom"/>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冯玉/1661010508,彭立志/1661010502,王惠/1417010409,胡昊/1667010306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王雪峰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乡村振兴战略背景下乡村旅游的社区参与机制研究——以湖南武陵山片区为例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彭如月</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20164013022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曾诗雅/20154013023,彭娜娜20164013023,覃诗敏20164012009,黎璇2017400177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吴永清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基于人脸识别技术的失散儿童社会网络系统研究与实现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聂嘉华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20154042007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李钰/20164055038,高旭阳20154042023,罗姣20154042025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李建锋</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“绿色”可见光催化合成多氟烷基化二芳基甲烷研究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盛回香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20164061061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蒋敏/20164061039,李培20164062025,李玲20164061029,余健20124067007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  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“大数据”环境下的西部民族地区高校贫困生精准助学体系研究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王海波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20154043029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刘娅/20154046022,伍逸凡20154042039,袁芬20154043026,舒轩琴20164046014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庹  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甲基乙二醛（MG）在2型糖尿病发生发展中作用机制的研究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廖蔓倩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20165111176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王孟文/20164062009,袁名扬20164118005,李孟婷20165111144,蒋芃卉20165111162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李先辉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抗滑桩的抗滑机理及应用研究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伍永千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2017402662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邓鑫/2017402636,吕虹松2017402645,唐星2017402649,赵安2017402672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黎  罡</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地方民族性高校毕业生就业创业统计分析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何慧娜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20154074013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颜超/20164046016,邓宸杰2017402199,李佳乐2017402093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彭立平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“随手快递”APP平台系统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20154206138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蒋超/20164206111,刘诗音2017401219,李冠增20164206144,陈晨2017401364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  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穴位注射与耳穴压籽法治疗假性近视</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2017200462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黄磊/2017200462,简婵2017200450,夏心瑀20165116044,贺苗2017403885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张绍梅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传统村落公共空间营造研究——以湘西地区为例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2017402551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谌佳豪/2017402549,伍金姣2017402578,张嵩阳2017402572,李利昌2017402556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龚燕贵</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“西为中用”观念下的中国画色彩语言创新探索与实践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陈玉珊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20154151025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杨琳/20154151023,沈娟20164152014,马玉蓉20164152010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  工</w:t>
            </w:r>
          </w:p>
        </w:tc>
      </w:tr>
      <w:tr>
        <w:tblPrEx>
          <w:tblLayout w:type="fixed"/>
          <w:tblCellMar>
            <w:top w:w="0" w:type="dxa"/>
            <w:left w:w="108" w:type="dxa"/>
            <w:bottom w:w="0" w:type="dxa"/>
            <w:right w:w="108" w:type="dxa"/>
          </w:tblCellMar>
        </w:tblPrEx>
        <w:trPr>
          <w:trHeight w:val="1339"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基于信贷交易合约模型的民族地区农村金融扶贫研究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20164048018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张晶/20164048018,李迎敏20164048015,吴琳20164048011,刘新乐20164048030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文旅2.0时代下张家界旅游演艺品牌塑造研究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余晶晶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20164141015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李惠/20164141013,杨颖媛20164141035,徐磊2017400779,胡昕怡2017400803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董坚峰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湘西地区妊娠期糖尿病的发生率调查及影响因素分析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祝凯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20165111015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代敏慧/20165111039,王芳20165111004,刘芷琳20165111009,陈鹏2017403821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吴仕筠</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“数字原生代”大学生手机依赖现状及对策研究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周雄辉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2017404017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向珂/2017404038,扎西措2017404044,刘明月2017404085,李倩薇2017404033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湘西地区新媒体平台传播效果研究与传播策略分析--以“你好大湘西”为例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20164023029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章媛/20164023016,谢丽萍20164023031,袁先满2017403087,唐艺娃2017200161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  玮</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近代以来湘西地区民族村寨的社会变迁与乡村社会发展</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2017400608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陈华/2017400602,陶阳洋2017400586,刘肖岚2017400605,刘星宇2017400584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  理</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三维夹心饼干结构石墨烯@钴酸镍@泡沫镍复合材料的制备及其储锂特性</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曾方红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20164061003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李玉婷/20164061028,赵深勇20154062047,范迪华20164061053,邹莉20164061019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吴贤文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核壳结构碲化铋纳米片合成及研究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吴雨函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20154057045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李自立/20164057018,冯品枢20154057001,王跃2017403259,白宇航2017403260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刘志勇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基于仿生凝水特性新型环保花盆的结构设计和性能研究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赵秀</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20154073003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吴婧/20154073008,龚鸿宇20164075050,唐鹏20164075017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史  凯</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乡村振兴背景下我国农村金融法律制度建设研究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李在华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20164171084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肖佳华/20154012019,李思洁20164171048,刘盼芳2017400046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谭正航</w:t>
            </w:r>
          </w:p>
        </w:tc>
      </w:tr>
      <w:tr>
        <w:tblPrEx>
          <w:tblLayout w:type="fixed"/>
          <w:tblCellMar>
            <w:top w:w="0" w:type="dxa"/>
            <w:left w:w="108" w:type="dxa"/>
            <w:bottom w:w="0" w:type="dxa"/>
            <w:right w:w="108" w:type="dxa"/>
          </w:tblCellMar>
        </w:tblPrEx>
        <w:trPr>
          <w:trHeight w:val="120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内地高校维吾尔族大学生参军行为的调查及对策研究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赛太乃提·穆合塔尔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20144055080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麦麦提图孙·亚力坤/2017404100,吾拉那·木拉提20164011047,艾尼卡尔江·艾尔肯20134041024,郑进2017400852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孙忠良</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环保型保鲜剂对月季切花的瓶插效果研究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向丽钧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20164191033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向丽钧/20164191033,邓甜20164191032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晏  丽</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乡村振兴战略背景下农村外出务工人员返乡创业的影响因素研究——以湖南武陵山片区为例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段雅雯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20164013026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肖淑靓/20154013013,谢禹婷20164013017,陈俞元20134022011,彭湘2017400197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  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乡村振兴战略下乡村旅游从业人员可持续发展能力提升研究——以湖南张家界为例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肖玮钰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20164143012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刘珏霖/20164141003,张小芳20164143023,黄勇辉20164143005,聂思20164143015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蔡建刚</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民族地区政务微博传播效果的形成机制与提升策略研究——以湘西自治州为例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孙皖湘</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2017403159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刘晨艳/2017403161,彭静2017403175,洪秀雅2017403153,韩悦2017403173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晗</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武陵山片区高校创业教育质量评价研究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2017401493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杨欣/2017401500,陈文雯2017401505,陈洁20164081043,王帅2017401479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龙海军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本土民族元素在商业设计中的应用研究--以湘西凤凰现代旅馆空间为例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檀月乔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20154158044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檀月乔/20154158044,石玲玲20154158046,刘雨晴2017400966,巩俐20154158040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李婷婷</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基于跨理论模型的老年人膝关节不适现状及干预策略研究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周启迪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20164112023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赵丽/20164112027,李雨轩20164112021,龙佳铃20164112012,陶颜20164112024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李金秀</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漆树科漆酚的多样性与系统进化意义</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20154072015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谢正新/20154072021,章杰雅20154074002,雷敏20164071018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聂泽龙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湘西本土旅游产品对日营销策略研究——基于张家界日本游客消费倾向调查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20154032013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全孝娇/20154032025,李娜20164032013,温淼20164032009,曾景林20164032016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丁跃斌</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咖啡因常压升华装置的优化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喻毅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2017400477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喻毅/2017400477,陈喜南2017400471,李星儒2017400481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刘文萍</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湘西民歌在对外推广中翻译问题的调查报告及对策研究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张曼君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2017402962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张慧真/2017402909,李丹2017402722,李晗20154034008,黄琛20164031016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牟  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基于符号计算软件的变系数mKDV方程的解析求解和数值仿真实验</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昌霞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20164051028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谭家宁/20164051004,丁金民20164051014,吴天乐20164051039,雷宇2017403430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  炳</w:t>
            </w:r>
          </w:p>
        </w:tc>
      </w:tr>
      <w:tr>
        <w:tblPrEx>
          <w:tblLayout w:type="fixed"/>
          <w:tblCellMar>
            <w:top w:w="0" w:type="dxa"/>
            <w:left w:w="108" w:type="dxa"/>
            <w:bottom w:w="0" w:type="dxa"/>
            <w:right w:w="108" w:type="dxa"/>
          </w:tblCellMar>
        </w:tblPrEx>
        <w:trPr>
          <w:trHeight w:val="1239"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一种新型湘西黄金茶枕的研制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李至宏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20164078049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陈慧扬/20164078040,彭正20164078002,易良广20164078041,吕英爽20164078051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李思迪</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“乡村振兴”战略下湘西少数民族特色村寨民俗体育文化旅游资源开发研究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20154101034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黄梦琼/20154101031,杨永安20164101057,谢军20164024032,许艳蓉2017401681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张小林</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共轭多烯酸的合成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申秋云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20164066011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申秋云/20164066011,陈晓玲20164066019,刘文朝20164063009,陆午辉20164063037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彭清静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十八洞村精准扶贫政策实施效果调查研究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王恩民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20164083055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陈瑾/20164084094,符于晨20164084105,聂晴20164084065,王豪20164083042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吴雄周</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基于“膳食平衡”理念的个性化饮食智能推荐系统设计及其实现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刘笔余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20164045034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刘佳婧/20164045015,邹雄滔20164045017,王虹霖20164082026,黄磊20144042015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周恺卿</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商务英语“移动学习模式”研究与实践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丁雅兰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2017400216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肖艳/2017400212,陈敏2017400213,江笑雨2017403690,周淑珺20154186058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丁志斌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小型柑橘采摘辅助机械装置设计与实验研究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20164058075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周佐斌/20154058028,谢国栋20164058013,朱思瑞20164058074,李昕航20164058081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  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“无手机课堂”效果的统计评价及大学生学风建设的对策研究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莫恬芳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20164047003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颜超/20164046016,唐仕林2017402185,李宗荣2017402283,杨伟钰20164047042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杨文英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湘西地区景区带村型旅游扶贫模式的运营机制研究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程迎迎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20154081065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程迎迎/20154081065,徐婧堃20154081067,黄彪20164081027,童永志20164086047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张琰飞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自媒体时代湘西苗族村落传统体育非遗传播创新研究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史媛媛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20164101073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王华/20164103004,王园20164023025,张元20164054001,魏国2017403576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刘卫华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基于无迹卡尔曼滤波算法的CO-OFDM系统相位噪声补偿算法研究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曾萃霞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20154055012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尤权/20154055052,胡晓桐20154055060,郭琴20154055005,赵思琦20164055070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邓小飞</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大数据环境下基于隐马尔科夫模型的方块苗文词性标注技术</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何顺平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20154042010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颜满高/20164045035,李航程2017403603,曾秋凤2017403638,唐琰2017403599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莫礼平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湘西苗族地区英语作为第三语言教育现状调查研究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张鸿宇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20154186046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邹靓/20154186038,刘怡彤20154186060,赵旭桦20154186066,王楠2017400225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向大军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601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大龙洞盲鱼的分类地位及其生态特征研究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张佩玲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20164071017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朱莎/2017401896,王文娟2017401894,李二莉20164071028,唐鹏20164075017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刘志霄</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602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猕猴桃籽油微乳液的制备及其体外抗氧化活性研究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蔡程晨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20154063010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蔡程晨/20154063010,魏梓璐20154063008,张广艳20154063047,葛峰20164063002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李加兴</w:t>
            </w:r>
          </w:p>
        </w:tc>
      </w:tr>
      <w:tr>
        <w:tblPrEx>
          <w:tblLayout w:type="fixed"/>
          <w:tblCellMar>
            <w:top w:w="0" w:type="dxa"/>
            <w:left w:w="108" w:type="dxa"/>
            <w:bottom w:w="0" w:type="dxa"/>
            <w:right w:w="108" w:type="dxa"/>
          </w:tblCellMar>
        </w:tblPrEx>
        <w:trPr>
          <w:trHeight w:val="1201"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603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基于光流技术的四旋翼飞行器的设计和实现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陈习铸</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2017200225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颜瑞/20164054008,高伟超20164045038,廖峥2017403498,徐思璐2017403741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向晓燕</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604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“互联网+“语境下的武陵山片区特色农产品营销模式创新研究—基于对“湘西为村”的实证调查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姚高伟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20154026028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刘群/20164022044,李佳悦20164025021,杨虎2017403140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冀</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605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吉首大学张家界学院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文旅产业助推外贸经济发展的研究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刘君兰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2017130110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贺婷/2017130103，肖雅馨/2017130124，袁洲/2017130127，谭曦/2017130120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秧  乐</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606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吉首大学张家界学院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关于大学生参与策划阅读推广活动的实践与思考——以吉首大学张家界学院为例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朱军宇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2016340142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李艳玲/2016110125,邬佳敏/2016210227，欧阳晓雁/2017110319,毛欣/207110225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607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吉首大学张家界学院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智能机器人在湘西地区环境监测中的运用方案设计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闵琴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2017320108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蔡雨欣/2017320101,侯慧珍/2017320104,刘礼惠/2017320123,刘阳/2017320125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孟利华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608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吉首大学张家界学院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人工智能在湘西地区农业发展的运用方案设计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王恺钿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2017340134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李江/2017340121,梁家睿/2017340145,赵旅城/2017340119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  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吉首大学张家界学院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论3D打印技术在建筑领域的应用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唐英娜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2017310203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王超/2017310228,谭潭/2017310225,黄卓/2017310213,蔡晶/2016310101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戚利平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吉首大学张家界学院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以张家界市建筑废弃物为原料的再生骨料混凝土性能研究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何明树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2017310112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黄辉/2017310114,王炜/2017310126,尹临杰/2017310130,左捷/2017310137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丁雅博</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吉首大学张家界学院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土家织锦文创产品研发设计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王思策</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2016240225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黄芸/2015240107,蒋兴花/2016240204,张祯君/2016240317,陈彦宽/2016240119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苏  晓</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吉首大学张家界学院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全域旅游背景下的地方旅游立法研究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文启明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2016220150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刘纪祺/2016140126,吴欣欣/2017220119,彭思源/2017220113,韩镨锋/2017220104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刘书林</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吉首大学张家界学院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张家界地区民族文化经典词条译介研究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2016130150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全  晶2016170124,李  菁2017210112,周毅舟2017210145,宋于蓝2017210125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余叶子</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基于AR技术的湘西土家族“西兰卡普”织锦文创产品的开发与实践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谢丽纯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15407700522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李帅/15407700524,樊平/16407700058,温晓蕙/16407700136,李彦志/17407700124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刘宗明,黄彦可</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精准扶贫视角下湘西傩面具设计价值分析及农产品包装设</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黄晓霞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15407700525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黄晓霞/15407700525,     张慈雨/16407700080,陈秀文/16407700053,王晶晶/15407700508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  剑,</w:t>
            </w:r>
          </w:p>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  婧</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精准扶贫视角下的湘西十八洞村苗绣产品开发研究1</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樊 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16407700058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陈捷凯/15407700417,杨蓉/16410100326,李芳旭/16407700115,张璐/17407700101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杨勇波,刘宗明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“互联网+农业”电商精准扶贫新路径研究与设计实践——以“工大爸爸”项目为例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刘芽针</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16407700020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曾忆婷/16414000715,李子健/15407200221,童杰/15450150301,李璐/16407700073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张 </w:t>
            </w:r>
            <w:r>
              <w:rPr>
                <w:rFonts w:ascii="宋体" w:hAnsi="宋体" w:eastAsia="宋体" w:cs="宋体"/>
                <w:color w:val="000000"/>
                <w:sz w:val="20"/>
                <w:szCs w:val="20"/>
              </w:rPr>
              <w:t xml:space="preserve"> </w:t>
            </w:r>
            <w:r>
              <w:rPr>
                <w:rFonts w:hint="eastAsia" w:ascii="宋体" w:hAnsi="宋体" w:eastAsia="宋体" w:cs="宋体"/>
                <w:color w:val="000000"/>
                <w:sz w:val="20"/>
                <w:szCs w:val="20"/>
              </w:rPr>
              <w:t>华,佘高波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共享快递包装设计及回收模式研究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杨志军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15407700225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李晨韵/15407700214,杜婷/15407700215,  黄嘉欣/15407700224, 韦兴光/16407200206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柯胜海、贺林龙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乡村振兴战略背景下的湖湘特色农产品电商包装设计开发与实践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吉鈜湳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16407300211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郭超/13939327787,林常润/17352776696,韩星星/13133271991,王碧怡/15273389569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高开辉,赵先超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基于智能包装技术的可复用智能物流包装箱开发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李曼川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15450150139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孙启锋/17404200113,谭思可/17404200229,夏  冰/1512020233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蒋海云</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盐酸他喷他多的新型手性催化合成工艺研究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张凯强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16420300102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李金磊/15404600104,王健康/15404600138,吴国华/16404200327,傅培军/16404200330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王海飞,蒋海云</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高阻隔高透明聚酰亚胺的设计合成与研究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左旭日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15404300114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刘东宁/15404300115, 喻仕琦/16404300218, 佘志鸿/16404300242朱浩钰/17404300202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谭井华,刘亦武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纳米银导电油墨配方设计及在智能标签中的应用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周雨松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15404200313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陈振钊/16404200111,常子贡/14404100108,王丽萍/16404200103,郭儒卿/17404200226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吴若梅,赵东柏 </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聚乙烯醇基智能变色涂膜材料的制备及其在湿敏包装中的应用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李宏宁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17404200333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超/17404200327,潘 潇/15450150426,邓俊杰/17404200326,谷杭莲/17404200324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李 </w:t>
            </w:r>
            <w:r>
              <w:rPr>
                <w:rFonts w:ascii="宋体" w:hAnsi="宋体" w:eastAsia="宋体" w:cs="宋体"/>
                <w:color w:val="000000"/>
                <w:sz w:val="20"/>
                <w:szCs w:val="20"/>
              </w:rPr>
              <w:t xml:space="preserve"> </w:t>
            </w:r>
            <w:r>
              <w:rPr>
                <w:rFonts w:hint="eastAsia" w:ascii="宋体" w:hAnsi="宋体" w:eastAsia="宋体" w:cs="宋体"/>
                <w:color w:val="000000"/>
                <w:sz w:val="20"/>
                <w:szCs w:val="20"/>
              </w:rPr>
              <w:t>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基于植物精油的稻米抗菌包装膜制备及应用研究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16404200213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黄雪薇/15404200318张峻源/16404200234孙凯晴/15404200325,符岐坤/15404200314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邓 </w:t>
            </w:r>
            <w:r>
              <w:rPr>
                <w:rFonts w:ascii="宋体" w:hAnsi="宋体" w:eastAsia="宋体" w:cs="宋体"/>
                <w:color w:val="000000"/>
                <w:sz w:val="20"/>
                <w:szCs w:val="20"/>
              </w:rPr>
              <w:t xml:space="preserve"> </w:t>
            </w:r>
            <w:r>
              <w:rPr>
                <w:rFonts w:hint="eastAsia" w:ascii="宋体" w:hAnsi="宋体" w:eastAsia="宋体" w:cs="宋体"/>
                <w:color w:val="000000"/>
                <w:sz w:val="20"/>
                <w:szCs w:val="20"/>
              </w:rPr>
              <w:t xml:space="preserve">靖,李 </w:t>
            </w:r>
            <w:r>
              <w:rPr>
                <w:rFonts w:ascii="宋体" w:hAnsi="宋体" w:eastAsia="宋体" w:cs="宋体"/>
                <w:color w:val="000000"/>
                <w:sz w:val="20"/>
                <w:szCs w:val="20"/>
              </w:rPr>
              <w:t xml:space="preserve"> </w:t>
            </w:r>
            <w:r>
              <w:rPr>
                <w:rFonts w:hint="eastAsia" w:ascii="宋体" w:hAnsi="宋体" w:eastAsia="宋体" w:cs="宋体"/>
                <w:color w:val="000000"/>
                <w:sz w:val="20"/>
                <w:szCs w:val="20"/>
              </w:rPr>
              <w:t>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面向电子商务产品物流的新型环保悬挂式缓冲包装系统设计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付雨菲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17404200218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段沣彧/17404200203, 曹 锦/ 16404200124, 苏 康/15404200315, 陈 彪/15404200326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滑广军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基于乡村振兴战略目标导向的湖南省美丽乡村生态环境现状评价与优化策略研究——以株洲市4个省级美丽乡村为例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向婉怡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16418400119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张家赫/16418500114,万春艺/17418400129,周予馨/15418400109,易陈龙/144182200232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赵先超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基于人体红外传感与无线通信的学生宿舍管理系统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李家儿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16408200104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 芮/16408200306,朱 旦/16401300218,宋 佳/17401300439,辛 阅/17401300417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黄浪尘,曾进辉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智能语音备忘手环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吴琼发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16408200339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郑宝娟/16408100143,王永伟/16408200141,覃俊霖/17401100241,卢蒙蒙/17401100526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唐 </w:t>
            </w:r>
            <w:r>
              <w:rPr>
                <w:rFonts w:ascii="宋体" w:hAnsi="宋体" w:eastAsia="宋体" w:cs="宋体"/>
                <w:color w:val="000000"/>
                <w:sz w:val="20"/>
                <w:szCs w:val="20"/>
              </w:rPr>
              <w:t xml:space="preserve"> </w:t>
            </w:r>
            <w:r>
              <w:rPr>
                <w:rFonts w:hint="eastAsia" w:ascii="宋体" w:hAnsi="宋体" w:eastAsia="宋体" w:cs="宋体"/>
                <w:color w:val="000000"/>
                <w:sz w:val="20"/>
                <w:szCs w:val="20"/>
              </w:rPr>
              <w:t>渊,</w:t>
            </w:r>
            <w:r>
              <w:rPr>
                <w:rFonts w:hint="eastAsia" w:ascii="宋体" w:hAnsi="宋体" w:eastAsia="宋体" w:cs="宋体"/>
                <w:color w:val="000000"/>
                <w:spacing w:val="-10"/>
                <w:sz w:val="20"/>
                <w:szCs w:val="20"/>
              </w:rPr>
              <w:t>欧阳洪波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一种结合视觉疲劳检测的智能设备设计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龚桂玉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16408200313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 苏/16401100136,周 丹/16401600117,于顺洪/17408200239,甘 颖/17408001189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陈 </w:t>
            </w:r>
            <w:r>
              <w:rPr>
                <w:rFonts w:ascii="宋体" w:hAnsi="宋体" w:eastAsia="宋体" w:cs="宋体"/>
                <w:color w:val="000000"/>
                <w:sz w:val="20"/>
                <w:szCs w:val="20"/>
              </w:rPr>
              <w:t xml:space="preserve"> </w:t>
            </w:r>
            <w:r>
              <w:rPr>
                <w:rFonts w:hint="eastAsia" w:ascii="宋体" w:hAnsi="宋体" w:eastAsia="宋体" w:cs="宋体"/>
                <w:color w:val="000000"/>
                <w:sz w:val="20"/>
                <w:szCs w:val="20"/>
              </w:rPr>
              <w:t>艳,陈  玮</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自动图书分拣机设计与实现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16401300623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肖兴辉/15401100413,唐彬/15405100162,张剑锋/15401100430,王佳乐/16401100239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罗 </w:t>
            </w:r>
            <w:r>
              <w:rPr>
                <w:rFonts w:ascii="宋体" w:hAnsi="宋体" w:eastAsia="宋体" w:cs="宋体"/>
                <w:color w:val="000000"/>
                <w:sz w:val="20"/>
                <w:szCs w:val="20"/>
              </w:rPr>
              <w:t xml:space="preserve"> </w:t>
            </w:r>
            <w:r>
              <w:rPr>
                <w:rFonts w:hint="eastAsia" w:ascii="宋体" w:hAnsi="宋体" w:eastAsia="宋体" w:cs="宋体"/>
                <w:color w:val="000000"/>
                <w:sz w:val="20"/>
                <w:szCs w:val="20"/>
              </w:rPr>
              <w:t>钦,肖会芹</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智能爬楼行李箱的设计与实现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蒋钊锋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16401700416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娄 斌/16401700514,彭长征/16401700431,王 浩/17401300335,张天歌/17401300213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周建华,谭  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采用视觉，激光阵列技术的夜间探路装置研究与实现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燕</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15401700111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徐敏丽/15401600232,杨 欢/15401300136,穆嘉慧/16401600212,吴添源/17401300231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廖无限,张 </w:t>
            </w:r>
            <w:r>
              <w:rPr>
                <w:rFonts w:ascii="宋体" w:hAnsi="宋体" w:eastAsia="宋体" w:cs="宋体"/>
                <w:color w:val="000000"/>
                <w:sz w:val="20"/>
                <w:szCs w:val="20"/>
              </w:rPr>
              <w:t xml:space="preserve"> </w:t>
            </w:r>
            <w:r>
              <w:rPr>
                <w:rFonts w:hint="eastAsia" w:ascii="宋体" w:hAnsi="宋体" w:eastAsia="宋体" w:cs="宋体"/>
                <w:color w:val="000000"/>
                <w:sz w:val="20"/>
                <w:szCs w:val="20"/>
              </w:rPr>
              <w:t>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大学生参与手机游戏的现状调查与法律分析-以湖南工业大学为范本</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 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15450110113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李佳乐/16409100317,张娜/17409100214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姚曙明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苗族蜡染艺术在旅游产品设计中的应用研究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吕晗星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15494100310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 凡/ 15407700507,张卓远/15407700429,邓 金/16407300114,司徒美琪/ 15494100318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王宽宇,杨勇波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非驱动车轮轮胎热能回收装置虚拟样机设计及试验研究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 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16405700216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周陶乐/16405700101,肖文涛/16405700510,肖岳鹏/16405700458,廖伟荣/15405300925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米承继</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创新性实验——“ENVP”纸箱包装结构设计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蔡親硕</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15411200124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黄瑞祥/15405200204,刘溉善/15405200240,李永涛/15405200231,文 娇/16405200136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何铭锋,田  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城市级规模环境污染源实时监控平台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李文俊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16408500104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何信思/16408200302,孙子昕/15408400108, 郭铭庆/16408200303,牟涛/17408001058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吴志辉,王  玲 </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基于组件化与服务端渲染的动态内容管理系统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姚李岳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16408300218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李翰聪/14408400212，杨艺/16408300213谢鹏飞/17408002090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  俐,杨名念</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基于Unity和深度学习的手语识别系统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陈建国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16408100102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耿嘉豪/16401700126,郭俊文/17408002053,张官正/17408001018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邓晓军,袁鑫攀</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NAO机器人医疗陪护的系统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陈汝峰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16408100216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唐超/16408100214,耿嘉豪/16401700126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彭 </w:t>
            </w:r>
            <w:r>
              <w:rPr>
                <w:rFonts w:ascii="宋体" w:hAnsi="宋体" w:eastAsia="宋体" w:cs="宋体"/>
                <w:color w:val="000000"/>
                <w:sz w:val="20"/>
                <w:szCs w:val="20"/>
              </w:rPr>
              <w:t xml:space="preserve"> </w:t>
            </w:r>
            <w:r>
              <w:rPr>
                <w:rFonts w:hint="eastAsia" w:ascii="宋体" w:hAnsi="宋体" w:eastAsia="宋体" w:cs="宋体"/>
                <w:color w:val="000000"/>
                <w:sz w:val="20"/>
                <w:szCs w:val="20"/>
              </w:rPr>
              <w:t>成,文  鸿</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基于BP神经网络的在线图像识别系统研究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张英超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15401700502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胡佳敏/14401700325,邓世源/15401700410,张 泽/16401700334,彭世清/15401700426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谭会生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光伏发电单相微电网系统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梁宇辰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16411400223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  比/15411400208，杨邵峰/16411400237, 朱陈钒/16411400234, 李  鹏/17411400214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钟春良,何  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单相电能质量检测仪的设计与制作</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刘志明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15411400229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李重阳/15411400120, 石凯兴/15411400226, 龚松平/16411400112, 熊力/ 17411400108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潘长宁,钟春良</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基于移动互联网的株洲市数字外贸平台产品交易模块的分析与设计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16411100129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杨晨武/16411100136,甘晓溢/15411100211,彭浩珂/16411100141,江明/15411100210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张国华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共享单车企业实现可持续盈利的障碍与对策研究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15414000930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邓富娟/15414001027,张 全/15415400241,刘 璐/16414000416,欧阳雅哲/17414000245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胡琴芳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乡村振兴战略背景下的乡村旅游供给侧创新研究--以株洲市乡村旅游为例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王嵘峥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15414000616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华 鑫/15414000508,杨 畅/15415400110,胡嘉/15401300237,宋 烨/17414000328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曾丽艳,周  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游教授STEAM研学旅行</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张婉柔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15415100205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黄学政/15405611238,谢 娟/15414000506,刘 洋/16414000124,黄祖铭16403410205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李倩倩,佘高波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纳米Fe2O3/石墨烯复合修饰电极电化学检测多巴胺研究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 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15404600150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蔡兆甜/16420100101, 叶雅冰/16420100141,万萱/16420100213,   杨诗卉/16420100219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李广利</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基于Pre-Pro模式大学生体质健康促进模式构建与实施研究——以湖南工业大学为例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陈林轩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15430110119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李超强/15430110107,王成德/17430110109,丁 旭/17430110108,刘旭芝/17430110227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尹丽琴</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淡化海水用非饱和毛细多孔芯内水热耦合迁移机理研究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申 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M16081404003</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唐凯狄/16403210310,王义章/16403210318,何 好/16403210331,孟 萍/17403001168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赵福云</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基坑开挖下坑内管桩变形响应室内试验研究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邓方根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16403100433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胡兵/16403100213，吕方涛/16403100207，曹政标/16403100420 </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杨庆光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橡胶砂芯空心砖组合隔震层研究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欧明福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16403100621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王永超/17403001012,范 然/17403001019,罗 伟/17403001217,李欣浓/17403001104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刘方成</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超高性能混凝土轻型楼板的探索和设计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廖振豪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16403100342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薛明/16403210402, 张广涛/16403101004,刘鹏昊/16403410112,黄祖铭/16403410205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郑 </w:t>
            </w:r>
            <w:r>
              <w:rPr>
                <w:rFonts w:ascii="宋体" w:hAnsi="宋体" w:eastAsia="宋体" w:cs="宋体"/>
                <w:color w:val="000000"/>
                <w:sz w:val="20"/>
                <w:szCs w:val="20"/>
              </w:rPr>
              <w:t xml:space="preserve"> </w:t>
            </w:r>
            <w:r>
              <w:rPr>
                <w:rFonts w:hint="eastAsia" w:ascii="宋体" w:hAnsi="宋体" w:eastAsia="宋体" w:cs="宋体"/>
                <w:color w:val="000000"/>
                <w:sz w:val="20"/>
                <w:szCs w:val="20"/>
              </w:rPr>
              <w:t>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基于翻译能力培养的醴陵陶瓷文化外宣翻译研究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职验骁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15406300127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袁冰心/16406100208,全乐琪/16406100410,李晓叶/17406100124,朱梦田/17406300217,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周 </w:t>
            </w:r>
            <w:r>
              <w:rPr>
                <w:rFonts w:ascii="宋体" w:hAnsi="宋体" w:eastAsia="宋体" w:cs="宋体"/>
                <w:color w:val="000000"/>
                <w:sz w:val="20"/>
                <w:szCs w:val="20"/>
              </w:rPr>
              <w:t xml:space="preserve"> </w:t>
            </w:r>
            <w:r>
              <w:rPr>
                <w:rFonts w:hint="eastAsia" w:ascii="宋体" w:hAnsi="宋体" w:eastAsia="宋体" w:cs="宋体"/>
                <w:color w:val="000000"/>
                <w:sz w:val="20"/>
                <w:szCs w:val="20"/>
              </w:rPr>
              <w:t>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基于大数据背景下的大学生兼职现象研究——以湖南工业大学为例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凌淑婷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16410300106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黄琳凯/16410300116,孙秋灵/16410300111,王文汐/17496300116,李潇琴/17496300114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高 </w:t>
            </w:r>
            <w:r>
              <w:rPr>
                <w:rFonts w:ascii="宋体" w:hAnsi="宋体" w:eastAsia="宋体" w:cs="宋体"/>
                <w:color w:val="000000"/>
                <w:sz w:val="20"/>
                <w:szCs w:val="20"/>
              </w:rPr>
              <w:t xml:space="preserve"> </w:t>
            </w:r>
            <w:r>
              <w:rPr>
                <w:rFonts w:hint="eastAsia" w:ascii="宋体" w:hAnsi="宋体" w:eastAsia="宋体" w:cs="宋体"/>
                <w:color w:val="000000"/>
                <w:sz w:val="20"/>
                <w:szCs w:val="20"/>
              </w:rPr>
              <w:t>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炎陵红军标语博物馆所藏红军标语研究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邹禧乾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15410200338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李媛媛/15410200226,王小茜/16410200144,刘新悦/16410200141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阳海洪</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基于磁共振技术的手机无线充电板的设计与实现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16408200215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胡嘉卓/15401300237,洪 梅/16401700405,杨 帆/15408200216,徐 威/17408200318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黄贤明,周序生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基于多场脉冲电沉积法制备纳米铁粉实验研究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15495200226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李春晓/16495200236，郝春晖/16495200204，谢肇勋/16495200407，刘素婷/16495300335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张 </w:t>
            </w:r>
            <w:r>
              <w:rPr>
                <w:rFonts w:ascii="宋体" w:hAnsi="宋体" w:eastAsia="宋体" w:cs="宋体"/>
                <w:color w:val="000000"/>
                <w:sz w:val="20"/>
                <w:szCs w:val="20"/>
              </w:rPr>
              <w:t xml:space="preserve"> </w:t>
            </w:r>
            <w:r>
              <w:rPr>
                <w:rFonts w:hint="eastAsia" w:ascii="宋体" w:hAnsi="宋体" w:eastAsia="宋体" w:cs="宋体"/>
                <w:color w:val="000000"/>
                <w:sz w:val="20"/>
                <w:szCs w:val="20"/>
              </w:rPr>
              <w:t>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多层多道焊铝合金焊接接头组织与性能的研究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吴若涛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17495100117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胡智杰\17495100120,雷新蕾\17495100118,李远帆\17495100119,黄渊平\17495100121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蹇海根</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浆果类水果保鲜涂层包装设计方法研究与实现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刘方超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1512260206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包嘉俊/1512260110,徐云锋/1512260204,游炜明/1512250426,吴钒雅/17412260211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  军,王晓飞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新型立体图书的设计与印制新工艺开发与研究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程佳宇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1612260128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宾天亮/1612260105,李  样/1612240227,戴也勤/1612260319,丁鲲盛/1612240114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丽,钟泽辉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校园短视频发展现状及趋势分析—以湖南工业大学为例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高源鸿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1612240633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韫/17412150223,彭凤林/1612170632,翁智炜/17412110208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刘常云,李  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基于环保材料实现墙绘颜料及装饰的研究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李林键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1612250505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顾家辉/1612250515,骆家杭/1612250528,何意斌/1612250522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邓志强,孙  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湘西侗族传统服饰文化在现代服装设计中的应用与衍变研究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1512270137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郑宏慧／1512260114,彭巧玉／1512270141,郑雪丹／1612270220,陈思明／17412270205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钟泽辉,郭毓东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基于单片机实现温度湿度控制风速的无叶风扇研究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汪睿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1612180226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杨玉萍/1612180243，唐启庭/1612180205，姚臻洲/1612220216，陈浩/17412180203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刘国亮,黄国辉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“竹”在未来建筑饰面材料的应用探究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范丽鹏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1512250806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楼嘉豪/1512250812,陈  丽/1512250825,罗  茜/1612240330,吴昕雨/17412250413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  杰,王晓飞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快递餐盒包装与防开启装置设计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刘志坤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1612020114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宁千灏/1612020104,  刘佳豪/1612020105,  黄爱玲/17412170613,李博成/17412020120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曾克俭，刘国亮</w:t>
            </w:r>
          </w:p>
        </w:tc>
      </w:tr>
      <w:tr>
        <w:tblPrEx>
          <w:tblLayout w:type="fixed"/>
          <w:tblCellMar>
            <w:top w:w="0" w:type="dxa"/>
            <w:left w:w="108" w:type="dxa"/>
            <w:bottom w:w="0" w:type="dxa"/>
            <w:right w:w="108" w:type="dxa"/>
          </w:tblCellMar>
        </w:tblPrEx>
        <w:trPr>
          <w:trHeight w:val="120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基于Android VR的酒店预订嵌入式平台的研究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邵相弟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1612110232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唐润忠/1512180113,邵相弟/1612110232,张  涛/1612110119,刘炳煜/17412130228,祝  倩/1741213014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  涵，周丽娟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湖南工业大学科技学院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基于大数据背景下大学生校园生活服务平台的创建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1512110231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唐邦建/1512110206，  乔 羽/71412270202，  许方平/1512110106，    郜  燕 /1612170217   </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黄国辉，刘  轶</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高校信息公开与大学生个人信息保护的冲突与平衡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吴桐睿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151030003</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张姝琳/151030010,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王庆辉/151030020,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毛春玲/151030022,</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谢雨馨/151030029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  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电子商务刷单行为的法律规制研究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170710098</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王佳艳/170710099,</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王军/170710100,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陈涛慧/170710102,</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卢肖/170710101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贺志军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基于“互联网+文化创意”的少数民族产业脱贫研究——以靖州为例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161020071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潘添/161020065,</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胡颖倩/161020069,</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蔡美幸子/161020070,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周鹏/161020009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陈海军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文化品牌的新媒体推广策略研究（以湖南省博物馆为例）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黄紫嫣</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161020106</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刘东医/161020084,</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陈梦姣/161020108,</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段治蓝/161020111,</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刘秀灵/161020112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曾耀农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智慧城市理念下城市生活垃圾分类收集处理模式创新探索——以长沙市为例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161440002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刘双/161440009,</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周鑫/161440015,</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杨芷芊/161440016,</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何英豪/161440021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杨秋媛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新媒体与国学经典融合提升大学生人文素养路径的研究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161010059</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刘禹彤/171010035,</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朱晓琴/161010058,</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马歆怡/161010060,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田瑞/151040063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赵雪琪</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乡村振兴战略背景下农民参与环境 卫生治理的内生动力与实现路径研究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郑丽姣</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161410055</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赵文攀/161410045,</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何琦/161410049,</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伍思思/161410050,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罗月荣/161410052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梁满艳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大学英语听力智慧自主学习模式研究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刘弘</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160810062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陈映红/160810063,</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陈雪莲/160810064,</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谢佩如/160820001,</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王晗/151410075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李景萱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“互联网+”背景下传统村落保护研究——以湖南省安化县黄沙坪为例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161410059</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刘家伟/161410051,</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胡依婷/161410054,</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傅俊杰/161410056,</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胡亚轩/161410048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  耘</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绿色发展视角下提升湖南省产业生态化水平的动力机制研究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骆炜滢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160140014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赵子宸/160110002,</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周琼/160140020,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邢彤康/160140065,</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缪文抒/150110022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颜建军</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田园综合体模式下郴州市旅游业与农业协同发展研究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160610015</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袁诗慧/160610013,</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梁本兰/160610017,</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邓艳/160610015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何天祥</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绿色金融支持湖南生态文明优化的策略研究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杨雅婷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161210301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孟颖婕/161210307,</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刘东赐/161210321,</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胡佳阳/161210322,</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谌思沅/161210278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曾之明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乡村振兴战略下湖南农村环境风险与防控对策研究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王云帆</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160210079</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李雪/160210075,</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项思思/160210164,</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孙长靖/160210076,</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杨来榜/160210077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关于互联网金融助推湖南省农村普惠金融发展的问题和创新方法探析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杜雨薇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160210096</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方元月/161210020,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徐延平/161210021,</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周志强/161210034,</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周婉容/161210103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张家界市星级酒店空间分布调查及其优化对策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田浚佑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160610180</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肖雁芳/160610173,</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贺湘君/160610174,</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田浚佑/160610180,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沈瑾玥/160210371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麻学锋</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基于玻璃天花板视角的女性员工职业发展和成长路径的研究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沈瑾玥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160210371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彭周艳/160210270,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胡英龙/170410145,</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王子月/170950008,</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郑梦成/170610207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刘嫦娥</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精准扶贫视角下新邵县潭溪镇乡村振兴发展对策研究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160410257</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沈君虹/160410253,</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袁帅/160410257,</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万鑫鑫/160410286,</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张力为/160430084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刘胜辉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大数据背景下长沙市交通管理的优化模型研究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谢瑞哲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160320031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朱芙容/160210459,</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张金铭/160320015,</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谢瑞哲/160320031,</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马司珍/170320030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赵军产</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基于“精准扶贫”实施现状调查的多维动态贫困测度研究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肖翠兰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160330071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王启程/160330052,</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彭建林/160330080,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刘畅/160330082,</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罗亦含/170330007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方晓萍</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690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基于社交电商大数据的 生鲜农产品滞销帮扶平台设计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150920084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宾艳红/170410323,</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陈龙/160920062,</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谢茂云/150920088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杭  志</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691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基于电子指纹的身份鉴别方法</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李澜兴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160910144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方湘/160910129,</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周俊强/160910141,</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钱燕芝/160910176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692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治污水式便捷垃圾桶及其复合链条式产品</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王启程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160330052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彭建林/160330080,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王雪琪/160420103,</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刘瑜静/160550219,</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胡鑫杨/160330018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徐雪松</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精准扶贫背景下产业扶贫效果评估——以新邵县为例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刘鑫霖</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160320008</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周慧蓉/160320009,</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郑钰琴/160320010,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宋富强/160320022,</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贺梦妮/160330085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廖云华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694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图像去雾平台的设计与实现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150920108</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唐梦洁/150920105,</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饶港/150920109,</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汪裴/150930013,</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傅佳颖/160920045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季  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695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湖南商学院北津学院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厚葬习俗对乡村振兴的消极影响及厚养文化建设路径研究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谢淼</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161412024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李志园/161412014,欧阳汶芳/161412015，孟欣/161412033，袁松林/161412004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梁满艳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696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湖南商学院北津学院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商业视域下湘西地区非物质文化遗产的开发与传承研究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段海霞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151012029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刘昱宏/151012019，罗辉/151012027，谭芳/151012034，何娇/151012046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  军</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697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湖南商学院北津学院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城乡环境协同治理的模式创新与政策选择研究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150322011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谢宇航/150322019，黄成/150322036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谢小良</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698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湖南商学院北津学院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在乡村振兴战略下对农村涉污企业实行环境责任保险的实证研究——以湖南省为例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欧阳明雄</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160422038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汪宇轩/160712015，黄心妍/151212062，李梓源/170712037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  剑</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699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湖南商学院北津学院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“蚂蚁花呗”等小额信贷对大学生消费行为的影响研究——基于对长沙市部分高校的调查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170412021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张建平/150422099，杨孟熊/160212029，刘崴蕾/170242018，刘 榕/170412340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汤  健</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湖南商学院北津学院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湖南省老药号文献资料的搜集、整理</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周晟宇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171012001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陈卓兰/171012002，何洁/171012005，李素芳/171012007，李斌/171012003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唐朝晖</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701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湖南商学院北津学院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电梯智能停靠系统设计与开发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段元礼</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160922024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文新珍/160922026，陈诺/160920146，李思良/160920085，宋世文/160920136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浪</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702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湖南商学院北津学院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湖南省人才新政对大学生就业的影响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陈刘冉倩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160222104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唐超众/160532007，彭与芝/161412001，吴刘深妮/161032019，喻小乔/160512070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朱玉梅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703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湖南商学院北津学院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开放崛起战略下加快湖南新兴产业链建设的路径选择与保障机制研究——以母婴用品为例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易冰冰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160122133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李艳琼/160122135， 邵谦/161212032，廖海珍/161212022，李源/160122028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杨水根</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704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湖南商学院北津学院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新农村“厕所革命”对美丽乡村建设的重要作用及建设路径研究   ——以益阳市罗文村为例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汪林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151012026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胡静/161010073，柏璨/161010074，尹娟/151012031，邓杜梅/161010070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  晖</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705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基于NB-IoT技术的智能购物车室内定位策略研究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郭玉生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14152403292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邓凯航/14174801613,彭晟原/14174501654,曾言智/14174801559,李雯婧/14174800792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罗景馨,严权峰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706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锂硫电池用化学固硫粘结剂的构筑及其固硫新机制研究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张克盛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14162701836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韩芳 /14162701799,彭贻悦/14161801736,曹逸超/14162701794,张嘉衡/14162701835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杨长安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707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智能花卉浇灌系统的设计与实现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廖金艳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14162500192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丁凤姣/14152500397,邓英/14152500396,李广威/14164203717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梅孝安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708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屈原文化传承与中国屈子文化园的创意开发研究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刘亚岚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14160612386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许林媛/14160612404,卢博雅/14160613318,彭艳/14160612392,梅梦晗/14160612388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封传兵</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质子交换膜燃料电池三维流场设计与优化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胡春虎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14173501231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吕鑫/14173504131,金超/14173504177,刘宇婧/14173504057,文良久/14173501238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  曦,</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欧昌杰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湖南临空经济的发展模式与对策研究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邓元文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14163200259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林馨驰/14163203712, 陈琪/14163202152, 苏倪/14163200268, 唐雪婷/14163200270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田小勇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汽车电子一键启动PEPS基站系统的设计与实现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14155400349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杨嘉璐/14155400371,高谢毅/14165400101,刘雨晴/14155400344,黄吉/14165400110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湛腾西</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超高性能混凝土剪力墙承载力研究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赵晨龙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14152604254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王康吉/14152603262,向宇骢/14172602551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童小龙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优化AHP算法的研究及其应用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吴颖琪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14171402153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邹彩娟/14171402151,唐凯/14171402143,徐柳/14171402098,罗建辉/14171402081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周潘岳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基于紧束缚方法的InAs/GaSb核壳纳米线电子结构的研究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高旭</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14174200610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曹士杰/14174200635,陈剑/14174204000,阳晓璐/14174202880,程慧/14171602974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廖高华</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3D打印中的激光立体成形技术研究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邓听之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14164200481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周淑怡/14164200506,陈缘/14164200480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魏  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掺氮碳纳米管的可控制备及其锂硫电池性能研究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石梦婷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14171801126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龚佳麟/24161800646,李雅菁/14171801130,欧阳海顺/14171801046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梁</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基于烯胺酮串联环化构建噻唑类化合物的研究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14161700549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严月桥/14151703000,黎艳梅/14161700547,王李艳/14161700558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周从山,杨  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特厚方坯连铸结晶器数值分析及设计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14153501272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文伟/14151901328,周明明/14161900785,朱震宇/14152000249,史靖楠/14151901318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超</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高速汽车侧风稳定性仿真分析及评价研究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杨达成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14161900770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刘世平/14161900746,徐建忠/14161904061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黄泰明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基于Laravel框架的中小企业服务平台的设计与实现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14162400891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谭政/14152400133,谢聪聪/14152403234,陈晓明/14164801067,李浩葳/14172401437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甘  靖,</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张建东</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基于SSH的主动静态化CMS设计及实现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14163901580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雷小东/14173903354,贺龙腾/14173903367,王悦珂/14173904114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蒋军强,潘  理</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基于RL78微控制器的汽车转向柱锁电控系统的设计与实现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吴国玺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14155400364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邓英/14152500396,周芳/14155400387,袁蓦/14152200609,何琪瑶/14165400103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杨宣兵</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高精度刚体转动惯量测量仪优化设计与实现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刘碧篮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14163901558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何巧巧/14152102843,全思燕/14162200328,杨芳/14162204056,张效强/14162203293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程望斌,罗朝明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人力、社会和心理资本对湖南新生代农名工返乡创业意愿的影响研究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朱孝天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14163002618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廖亚丹/14153600794，王文卓/14153001708，朱雷/14164100622，孙铭/14163002600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周金城,易翠枝</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新媒体对大学生社会主义核心价值观的引导机制研究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康沐荷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14150802441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赵航锐/14150802466,申屠品君/14150803847,陈艳红/14160802666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柳  溪</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楚纹样在岳州窑文创产品设计中的应用研究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王仁坡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14165003177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孙景江/14165003176,王阳/14165004166,张安玉/14165004171,宋冬东/14165003914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杜雪梅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中韩普通院校大学生创新创业意愿影响因素对比分析——以湖南理工学院和湖西大学为例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王昭春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14153800261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闻嘉玲/14153803043,文偲荇/14153800262,张蓝/14161501673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  骁</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留守儿童社区关怀机制研究——以湖南省岳阳市奇家岭街道为例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14160302636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朱婷/14170203584,彭欢/14170203592,曹炜悦/14173300681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孟  磊</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微信运动促进在校大学生体质健康实验研究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蒋广域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14160402000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余英/14160402075,蔡钦达/14170404220,张洁/14170400491,李湘/14170402322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刘怀金</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基于“设计”的大学英语教学模式的应用研究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袁思敏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14170722712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向星亮/14170722747,刘佳思/14170722743,张子燕/14170722677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朱娟辉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湖湘歌唱经典表现研究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张雄</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14171000119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周子文/14171003497,卢帮兴/14171000445,严方睿/14171000058,王兆林/14171000258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蔡远鸿</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湖南理工学院南湖学院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FRP加固周期荷载作用下组合压杆动力稳定性分析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24162600630 </w:t>
            </w:r>
          </w:p>
        </w:tc>
        <w:tc>
          <w:tcPr>
            <w:tcW w:w="2632" w:type="dxa"/>
            <w:tcBorders>
              <w:top w:val="nil"/>
              <w:left w:val="nil"/>
              <w:bottom w:val="single" w:color="auto" w:sz="4" w:space="0"/>
              <w:right w:val="single" w:color="auto" w:sz="4" w:space="0"/>
            </w:tcBorders>
            <w:shd w:val="clear" w:color="auto" w:fill="auto"/>
            <w:vAlign w:val="bottom"/>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朱旖旎/24162600638,胡镇洋/24162600576,李荣超/24152601374,文质彬/24152600650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湖南理工学院南湖学院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湘西赶尸与楚巫文化研究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24170601227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黄君/24170601147,袁洁/24150600926,寇军霞/24170601150,唐佩霞/24170601218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李有梁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湖南理工学院南湖学院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预应力玄武岩纤维筋箱型截面梁抗弯性能研究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乔万鑫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24162801465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谷洪林/24162801395,张俊朋/24162801482,向鑫/24152600654,李胜超/24152600596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汤徐翔</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湖南理工学院南湖学院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光催化合成3-酰基螺环化合物的研 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龚艳霞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24162700746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孙瑞瑶/24152700755, 袁琪琪/24162700758, 董欢/24162700743, 何荣慧/24162700747.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湖南理工学院南湖学院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对扫地机器人噪音问题的优化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黎广球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24161900384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雷婉婉/24161901293,赵志强/24161900438, 张伟/ 24161900434,肖家鸿/24151900412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  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湖南理工学院南湖学院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基于ZigBee的婴儿培养箱温度监测与报警系统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24162200064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彭星雨/24162200072,李慧晨/24162200062,邓蓉/24162200055,曹依琳/24152400454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汤飞球,杨宣兵</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湖南理工学院南湖学院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基于Multisim的《信号与系统》虚拟实验平台的设计与实现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周卓</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24162200086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陈倩莲/24152200048,杨洋/24162200083,周小安/24162200085,王荣/24162200075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罗朝明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湖南理工学院南湖学院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高精度智能电子秤的设计与实现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王曾盛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24162201356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傅旅平/24152200055,蒋才君/24162201355,俞明君/24162201341,杨丹/24162200081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管  琼,</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程望斌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湖南理工学院南湖学院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粘土晶型配控及改性研究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陈卓妍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24161800642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吴丽琴/24151801325,李晴/24162700750,田堃霖/24161800656,龚学文/24162700745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郑淑琴</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湖南理工学院南湖学院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岳阳民间故事挖掘与传播研究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刘苏仪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24150600931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高雨童/24170601132,李殊/24170601158,刘晴/24170601171, 何天祥/24170201067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曾晓剑,方少文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猪血浆白蛋白酶解及酶解产物的分析研究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15640115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李阿军1/15640112,曾露芝2/16300347,张  俪3/16300345,龚慧芳4/17300104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海</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犬病原性腹泻复合抗体制剂的研制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16300239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谢璇1/16300335,滕威2/16300228,阳坤3/16300236,邓莉4/16300303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唐青海</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基于大数据的师范生自主专业发展模式创新与研究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戴雯虹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15090206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李佳玲/15090311,周艳阳/15090144,贺春晓/16470113,杨艺琴/17090526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基于深度学习的树莓派自动驾驶小车设计与实现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陈一楠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15190205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邹强/16360143,周嘉杨/16360233,谭磊/16360221,姚盛/ 17670231 </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邓红卫</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批量检测弹簧精度系数装置的研制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邱香玉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15360225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黄冬霞/15360216,段伟景/16190209,官雨欣/16190211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  卓</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湘西传统苗族村寨景观基因识别与图谱构建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15610121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吴慧虹/16610127,黄柳倩/16610107,李苑华/17610111,申梦婷/17610125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传统村落活态性及其定量评价研究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16160102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刘媛/15160113，黄文容/16160108，刘鸿艳/17160224，黄文文/17160108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  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轻量级分组密码算法的优化与设计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曹夏薇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16480102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谢玄兰/16480138,邵昭晖/17670219,周茂林/17450131, 杨紫荆/17450126 </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浪</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基于人脸识别的课堂签到系统设计与实现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聂瑞华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16200125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黄巧灵/16190111,姚田/16190136,周泽阳/16480150,周晟/16450142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李康满</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智能脉搏信号检测仪的设计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康胜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15120212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李国泷/16120213,杨开建/16120232,严俊雄/15120126,张湘/15120235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许岳兵</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阿基米德原理快速演示仪的研究与设计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17110409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黄晨/15110108,潘婵/15110325,肖懿珍/17110335,张竞丹/17110241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李志强,张登玉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智能扫地机器人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杨开建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16120232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张莉/16120234，范嵩骏/16120205，黎澳华/17120110，高梦琴/17120109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黄  顺,</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陈纪友</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磺酰胺类化合物的绿色合成新方法研究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余浩田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16280141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钟依欣/16280144,易雨阳/16280141,刘骄/16280119,李卓群/16280116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谭宇星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多功能核壳磁性掺铝羟基磷灰石的研制及其去除废水中阴离子的效能研究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康卓</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16130115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宋首龙/15130226,何辉艳/17130408,李鹏云/17140115,张志敏/17140136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曾荣英</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湖南省可视农业平台发展途径的研究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周学佳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16040144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雷慕璇/16310214,                                              崔莹/16040108,曹佳菲/16050102,黄慧琛/16040109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屈瑜君</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中美贸易战对湖南农产品贸易的影响与对策研究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16310223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李旺/16310216,李威/16310217,罗蕊婧/1631021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  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聚落文化遗产数字化保护中法律问题的研究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王子纯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16420131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宁年涛/16030223,唐紫菁/16630133,吴春成/16030235,杨简宁/16030136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罗文正,易  颜</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基于本院校企合作模式对德国职业教育中国化的研究与分析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陈天莹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15390201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樊霖/153902503;牛玲娟/15390215;周璐/15390224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  婷,</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贺学耘</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湘南红色文化景观资源整合传播研究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15050348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周婌婷/ 15050345,蒋欣/15430107,肖洁/16460133,张艺宁/15270141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杨旭明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曾熙教育思想及其在湖南南路优级师范学堂之实践研究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唐秀玉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16050129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刘逸/16050122,王乐/16050131,刘赛/16050120,袁霞/17270138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任美衡</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衡阳市城区小学生学业负担现状调查研究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胡子沛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16660107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许敏霞/16660137,周慰琳/16660142,刘  娜/16660115,曾莫野/16660144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郑志辉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从《世纪交响》看“口述音乐史”数字化资源建设</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李明璞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15220214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吴兆旺/15220228,邓小璇/15220203,毛娓然/15220221,朱瑾/17210431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瑾</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地方旅游公众号传播策略研究——以“乐游衡阳”为例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谢璀儿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16060129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鲁香贵/16060118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陈小波</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羽毛球教学步法训练器创新的研究与设计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16250109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成文会/17370103,蒋烁/17370107,张莉/16120234,卢亮/17120120,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皮金晶，陈纪友</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南岳旅游文化创意产品设计研究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叶子凌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16330210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冉珏琦/16230112,姚嘉玲/16230122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叶经文</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衡阳师范学院南岳学院       </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湖南地方戏曲在大学生人格塑造中的价值与策略研究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吴燕卿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N17300118</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杨嘉妮/N17300121,</w:t>
            </w:r>
            <w:r>
              <w:rPr>
                <w:rFonts w:ascii="宋体" w:hAnsi="宋体" w:eastAsia="宋体" w:cs="宋体"/>
                <w:color w:val="000000"/>
                <w:sz w:val="20"/>
                <w:szCs w:val="20"/>
              </w:rPr>
              <w:t>余晶</w:t>
            </w:r>
            <w:r>
              <w:rPr>
                <w:rFonts w:hint="eastAsia" w:ascii="宋体" w:hAnsi="宋体" w:eastAsia="宋体" w:cs="宋体"/>
                <w:color w:val="000000"/>
                <w:sz w:val="20"/>
                <w:szCs w:val="20"/>
              </w:rPr>
              <w:t>/N17300122,</w:t>
            </w:r>
            <w:r>
              <w:rPr>
                <w:rFonts w:ascii="宋体" w:hAnsi="宋体" w:eastAsia="宋体" w:cs="宋体"/>
                <w:color w:val="000000"/>
                <w:sz w:val="20"/>
                <w:szCs w:val="20"/>
              </w:rPr>
              <w:t>邬迎</w:t>
            </w:r>
            <w:r>
              <w:rPr>
                <w:rFonts w:hint="eastAsia" w:ascii="宋体" w:hAnsi="宋体" w:eastAsia="宋体" w:cs="宋体"/>
                <w:color w:val="000000"/>
                <w:sz w:val="20"/>
                <w:szCs w:val="20"/>
              </w:rPr>
              <w:t>/N17300117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侯克娜</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衡阳师范学院南岳学院       </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原子核的组成成分与其统计特性的关系研究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N17260118</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于龙/N17260128,</w:t>
            </w:r>
            <w:r>
              <w:rPr>
                <w:rFonts w:ascii="宋体" w:hAnsi="宋体" w:eastAsia="宋体" w:cs="宋体"/>
                <w:color w:val="000000"/>
                <w:sz w:val="20"/>
                <w:szCs w:val="20"/>
              </w:rPr>
              <w:t>王世冰</w:t>
            </w:r>
            <w:r>
              <w:rPr>
                <w:rFonts w:hint="eastAsia" w:ascii="宋体" w:hAnsi="宋体" w:eastAsia="宋体" w:cs="宋体"/>
                <w:color w:val="000000"/>
                <w:sz w:val="20"/>
                <w:szCs w:val="20"/>
              </w:rPr>
              <w:t>/N17260120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  峰</w:t>
            </w:r>
          </w:p>
        </w:tc>
      </w:tr>
      <w:tr>
        <w:tblPrEx>
          <w:tblLayout w:type="fixed"/>
          <w:tblCellMar>
            <w:top w:w="0" w:type="dxa"/>
            <w:left w:w="108" w:type="dxa"/>
            <w:bottom w:w="0" w:type="dxa"/>
            <w:right w:w="108" w:type="dxa"/>
          </w:tblCellMar>
        </w:tblPrEx>
        <w:trPr>
          <w:trHeight w:val="69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衡阳师范学院南岳学院       </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自由落体运动实验装置的研制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N16260102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邓文艳/N16260104,</w:t>
            </w:r>
            <w:r>
              <w:rPr>
                <w:rFonts w:ascii="宋体" w:hAnsi="宋体" w:eastAsia="宋体" w:cs="宋体"/>
                <w:color w:val="000000"/>
                <w:sz w:val="20"/>
                <w:szCs w:val="20"/>
              </w:rPr>
              <w:t>　　胡欣</w:t>
            </w:r>
            <w:r>
              <w:rPr>
                <w:rFonts w:hint="eastAsia" w:ascii="宋体" w:hAnsi="宋体" w:eastAsia="宋体" w:cs="宋体"/>
                <w:color w:val="000000"/>
                <w:sz w:val="20"/>
                <w:szCs w:val="20"/>
              </w:rPr>
              <w:t>/N16260106,</w:t>
            </w:r>
            <w:r>
              <w:rPr>
                <w:rFonts w:ascii="宋体" w:hAnsi="宋体" w:eastAsia="宋体" w:cs="宋体"/>
                <w:color w:val="000000"/>
                <w:sz w:val="20"/>
                <w:szCs w:val="20"/>
              </w:rPr>
              <w:t>陈瑶</w:t>
            </w:r>
            <w:r>
              <w:rPr>
                <w:rFonts w:hint="eastAsia" w:ascii="宋体" w:hAnsi="宋体" w:eastAsia="宋体" w:cs="宋体"/>
                <w:color w:val="000000"/>
                <w:sz w:val="20"/>
                <w:szCs w:val="20"/>
              </w:rPr>
              <w:t>/N16260103,</w:t>
            </w:r>
            <w:r>
              <w:rPr>
                <w:rFonts w:ascii="宋体" w:hAnsi="宋体" w:eastAsia="宋体" w:cs="宋体"/>
                <w:color w:val="000000"/>
                <w:sz w:val="20"/>
                <w:szCs w:val="20"/>
              </w:rPr>
              <w:t>贾静</w:t>
            </w:r>
            <w:r>
              <w:rPr>
                <w:rFonts w:hint="eastAsia" w:ascii="宋体" w:hAnsi="宋体" w:eastAsia="宋体" w:cs="宋体"/>
                <w:color w:val="000000"/>
                <w:sz w:val="20"/>
                <w:szCs w:val="20"/>
              </w:rPr>
              <w:t>/N16260107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李志强</w:t>
            </w:r>
          </w:p>
        </w:tc>
      </w:tr>
      <w:tr>
        <w:tblPrEx>
          <w:tblLayout w:type="fixed"/>
          <w:tblCellMar>
            <w:top w:w="0" w:type="dxa"/>
            <w:left w:w="108" w:type="dxa"/>
            <w:bottom w:w="0" w:type="dxa"/>
            <w:right w:w="108" w:type="dxa"/>
          </w:tblCellMar>
        </w:tblPrEx>
        <w:trPr>
          <w:trHeight w:val="69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衡阳师范学院南岳学院       </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经济新常态下衡阳就业现状调查及促进就业的对策研究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卜嘉琳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N16040101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何思思/N16040108,</w:t>
            </w:r>
            <w:r>
              <w:rPr>
                <w:rFonts w:ascii="宋体" w:hAnsi="宋体" w:eastAsia="宋体" w:cs="宋体"/>
                <w:color w:val="000000"/>
                <w:sz w:val="20"/>
                <w:szCs w:val="20"/>
              </w:rPr>
              <w:t>胡颜紫</w:t>
            </w:r>
            <w:r>
              <w:rPr>
                <w:rFonts w:hint="eastAsia" w:ascii="宋体" w:hAnsi="宋体" w:eastAsia="宋体" w:cs="宋体"/>
                <w:color w:val="000000"/>
                <w:sz w:val="20"/>
                <w:szCs w:val="20"/>
              </w:rPr>
              <w:t>/N17040101,</w:t>
            </w:r>
            <w:r>
              <w:rPr>
                <w:rFonts w:ascii="宋体" w:hAnsi="宋体" w:eastAsia="宋体" w:cs="宋体"/>
                <w:color w:val="000000"/>
                <w:sz w:val="20"/>
                <w:szCs w:val="20"/>
              </w:rPr>
              <w:t>张薇</w:t>
            </w:r>
            <w:r>
              <w:rPr>
                <w:rFonts w:hint="eastAsia" w:ascii="宋体" w:hAnsi="宋体" w:eastAsia="宋体" w:cs="宋体"/>
                <w:color w:val="000000"/>
                <w:sz w:val="20"/>
                <w:szCs w:val="20"/>
              </w:rPr>
              <w:t>/N17040119,</w:t>
            </w:r>
            <w:r>
              <w:rPr>
                <w:rFonts w:ascii="宋体" w:hAnsi="宋体" w:eastAsia="宋体" w:cs="宋体"/>
                <w:color w:val="000000"/>
                <w:sz w:val="20"/>
                <w:szCs w:val="20"/>
              </w:rPr>
              <w:t>王安妮</w:t>
            </w:r>
            <w:r>
              <w:rPr>
                <w:rFonts w:hint="eastAsia" w:ascii="宋体" w:hAnsi="宋体" w:eastAsia="宋体" w:cs="宋体"/>
                <w:color w:val="000000"/>
                <w:sz w:val="20"/>
                <w:szCs w:val="20"/>
              </w:rPr>
              <w:t>/N15010118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肖望喜</w:t>
            </w:r>
          </w:p>
        </w:tc>
      </w:tr>
      <w:tr>
        <w:tblPrEx>
          <w:tblLayout w:type="fixed"/>
          <w:tblCellMar>
            <w:top w:w="0" w:type="dxa"/>
            <w:left w:w="108" w:type="dxa"/>
            <w:bottom w:w="0" w:type="dxa"/>
            <w:right w:w="108" w:type="dxa"/>
          </w:tblCellMar>
        </w:tblPrEx>
        <w:trPr>
          <w:trHeight w:val="69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衡阳师范学院南岳学院       </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改革开放40</w:t>
            </w:r>
            <w:r>
              <w:rPr>
                <w:rFonts w:ascii="宋体" w:hAnsi="宋体" w:eastAsia="宋体" w:cs="宋体"/>
                <w:color w:val="000000"/>
                <w:sz w:val="20"/>
                <w:szCs w:val="20"/>
              </w:rPr>
              <w:t>年来湖南省城镇化进程及发展趋势研究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李松梅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N16180211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李琳霜/N16180210,</w:t>
            </w:r>
            <w:r>
              <w:rPr>
                <w:rFonts w:ascii="宋体" w:hAnsi="宋体" w:eastAsia="宋体" w:cs="宋体"/>
                <w:color w:val="000000"/>
                <w:sz w:val="20"/>
                <w:szCs w:val="20"/>
              </w:rPr>
              <w:t>欧美秀</w:t>
            </w:r>
            <w:r>
              <w:rPr>
                <w:rFonts w:hint="eastAsia" w:ascii="宋体" w:hAnsi="宋体" w:eastAsia="宋体" w:cs="宋体"/>
                <w:color w:val="000000"/>
                <w:sz w:val="20"/>
                <w:szCs w:val="20"/>
              </w:rPr>
              <w:t>/N16180214,</w:t>
            </w:r>
            <w:r>
              <w:rPr>
                <w:rFonts w:ascii="宋体" w:hAnsi="宋体" w:eastAsia="宋体" w:cs="宋体"/>
                <w:color w:val="000000"/>
                <w:sz w:val="20"/>
                <w:szCs w:val="20"/>
              </w:rPr>
              <w:t>彭蕊</w:t>
            </w:r>
            <w:r>
              <w:rPr>
                <w:rFonts w:hint="eastAsia" w:ascii="宋体" w:hAnsi="宋体" w:eastAsia="宋体" w:cs="宋体"/>
                <w:color w:val="000000"/>
                <w:sz w:val="20"/>
                <w:szCs w:val="20"/>
              </w:rPr>
              <w:t>/N16180215,</w:t>
            </w:r>
            <w:r>
              <w:rPr>
                <w:rFonts w:ascii="宋体" w:hAnsi="宋体" w:eastAsia="宋体" w:cs="宋体"/>
                <w:color w:val="000000"/>
                <w:sz w:val="20"/>
                <w:szCs w:val="20"/>
              </w:rPr>
              <w:t>田雨</w:t>
            </w:r>
            <w:r>
              <w:rPr>
                <w:rFonts w:hint="eastAsia" w:ascii="宋体" w:hAnsi="宋体" w:eastAsia="宋体" w:cs="宋体"/>
                <w:color w:val="000000"/>
                <w:sz w:val="20"/>
                <w:szCs w:val="20"/>
              </w:rPr>
              <w:t>/N17180117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李玲玲</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衡阳师范学院南岳学院       </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湘江流域土地利用覆被变化的水文效应研究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范阳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N16180205</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王世梅/N16180220,谢芳姣/N16180223,徐翠英/N16180224,荆晨/16180110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  柳,</w:t>
            </w:r>
          </w:p>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  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衡阳师范学院南岳学院       </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Al2O3@GR的制备及其对模拟工业废水的吸探究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何志敏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N17160111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陈静/16130303,曾俊卿/16130301,陈希瑶/17140104,雷纯薇/N17160115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曾荣英</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衡阳师范学院南岳学院       </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新型氮杂冠醚富勒烯衍生物的合成及性质研究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周倩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N16160154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孙晃斌/16160130，吴珮溪/17160134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梁思思</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衡阳师范学院南岳学院       </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法治中国视域下中小学教师惩戒权研究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田领</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N15050121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许丽汝/N15050124,戴蕾/N15050104,傅慧文/N15050106,李茜茜/N15050112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杨德群</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衡阳师范学院南岳学院       </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基于群体感应系统乳酸菌抑菌性能的研究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肖尧婷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N17360104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廉潇/N17360101,李汝芹/N17360103,李悦桐/ 16420121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陈晓华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基于时空图的车流量实时检测系统设计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张明月</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201616020210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郭言信/201616020224,周楠皓/201616020229,张栩华/201616020222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朱明旱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基于土壤湿度检测的智能灌溉系统设计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欧晓晴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201516010122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李茂林/201616030108,彭伟/201616010106,王宇/201516020230,李乾阳/201616030106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杨民生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自媒体时代网络谣言的法律治理路径研究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刘爱芳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201602010136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李舒婷/201602010117,陈燕/201602010103,覃静容/201702010147,陈慧文/201702010136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李进平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新型城镇化建设中农地流转法治保障</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董杨林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201702010121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沈涛/201702010120,贺明/201702010118,叶晓丹/201702010142,田博园/201702010143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丁德昌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基于机器学习的掌上校园系统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朱璟然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201619050227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吴丝雨/201619050227,李颖玉/201619050216,胡彬钰/201619050126,吴雨琪/201609050121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  齐</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智能遥控婴儿车</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201715010404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卢文虎/201615020223，余昭/201615020227，杨婉瑛/201715020231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李志刚</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双喷头3D打印机的研究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杨志文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201515020236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刘帆/201615020211，吴永金/201615010125，唐攀/201615020212，吴雨芸/201615010301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杨小高</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基于机器学习的农作物病变图像识别及病虫害诊断系统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潘承庆</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201617010138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李超/201617030201，邓权杉/201617030226，陈浩宇/201617010103，常开智/201617010102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谭文学</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基于大数据的移动学习系统研究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王友坤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201617040139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王啸/201617040140，刘超益/201717040207, 邓军201617040128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李剑波</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智能化背景下，财务类专业大学生面临财务转型的应对措施</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201618020210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陈俏/201601030304, 王婷/201601030325 ,  韩婕雅/201601030306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雷明全,王真伟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EC模式下，大学生网络直播行业的发展现状及影响因素研究：基于湖南文理学院的调查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李佳洲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201601030314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刘俊/201510030126,余俊潇/201517010137,谢雨馨/201601030332,贺倩/201610040143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雷明全</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新时代大学生思想政治理论课接受度调查研究——以A高校为例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201502020246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王吉方/201502020232,蒲双双/201602020122,付云云/201502020202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董树军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湘西北非物质文化遗产的产品开发研究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耿路亭</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201609050105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宋心苒/201609050112,郑秀雅/201609050103,谭淑潇/201609050109,宋凤萍/201609050102,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李广松</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790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基于营销策划中的环境媒体创新运用——以学科竞赛为依托</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胡旭端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201509020112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蒋帆/201509020115,王允霖/201509020133,高盛辉/201509020107,孔思辰/201509020116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  宁</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791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湖南沅水翘嘴鲌生长与繁殖特征的研究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段国旗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201613010212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胡丹/201513050110,李超群/201613010215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黄艳飞</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792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沉水植被与底栖动物的复合作用对水环境健康状态的影响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雷澄</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201613050123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蒋东利/201613050118,黎益活/201613050129,郭慧/201613050113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罗丛强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数学专业师范生中学数学课堂教学技能片段式训练法的研讨与实践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揭楷文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201510010214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陈芳庭/201510010103,李盼/201610010145,舒植/201510010234,陈雨欣/201610010251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梅汉飞</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794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运动康复实验室网站开放式资源建设</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201505020148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樊惠文/201505020107,周志鑫/201705020132,王珊/201705010116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毛治和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795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尾矿砂再生混凝土试验研究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赵丙晨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201618010401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沈维敏/201618010402, 陈锡宁/201618010426, 安余爱/201618010417, 祝世峥/201613010109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王云洋</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796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一种轻型的竹质双车道桥梁结构的设计与制作——基于湖南省第六届大学生结构设计竞赛</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201618010418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刘世/201618010410,彭亮/2016180104110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杨立军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797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医药中间体氨甲苯酸的新工艺研究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201612030221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彭天天/201712030107,唐轶群/201512020221,罗玲玲/201512020212,汪仕杰/201512020222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黄小兵</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798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“一带一路”战略下高校大学生跨文化交际能力的培养策略——以湖南文理学院为例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陈倩茹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201507010304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文雯/201507010328,李莉/201507010316,彭玲慧/201507010323,陈芳/201507010301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谭照亮</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799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大学生跨境电商能力调查与培育途径研究——以湖南文理学院商务英语专业为例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201507010201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廖丽霞/201507010119,王晓芳/201407030226,李会/201607030124,陈晶/201607010311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宁云中</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侵华日军常德细菌战受害原告现状调查与研究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201706030106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陈澳/201706030101,邹虎城/201706030111,谭淑娴/201706030132,童磊/201706020103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朱清如,乔  臣</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801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基于LoRa无线组网关键技术的研究与应用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201611030113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许建忠/201611030102,欧阳葵/16140110,刘望/201711040111,肖文亚/201711020243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刘长青</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802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小音符乡村音乐公益项目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巩建斌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201608010212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安宁/201608010243,黄中原/201608010129,史建斌/201708010407,熊芷可/201708010111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  岚</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803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乡村振兴背景下的民宿设计研究——以新华联铜官窑遗址公园周边村庄为例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刘彩丽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201714020219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艾  紫/201714020202,余  情/201714020218,付  秀/201714020215,黄发妹/201714020224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804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湖南文理学院芙蓉学院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美丽乡村建设背景下洞庭湖区农村居住空间模型研究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欧阳妙柯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15270108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向兰花/15270115,何杨雅馨/16270104,杨嵛竣/16270129,罗筱远/16270117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夏  凌</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805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湖南文理学院芙蓉学院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商业插画在企业品牌广告中的创新设计——以大学生广告艺术大赛为依托</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邓子航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16260103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肖智强/15260117,苏  莹/16260112,李文华/15260109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  琴</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806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湖南文理学院芙蓉学院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城乡融合背景下“城边村”转型模式及规划策略研究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谌娅欣</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17180133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曹树云/17180121,陈梓依/17180132,文 巍/1518020226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  晶、</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覃永辉</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807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湖南文理学院芙蓉学院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铝合金板与混凝土的面内单剪试验</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彭文鹤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17190113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刘礼威/17190110,吕  晨/17190111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杨立军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808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湖南文理学院芙蓉学院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“湖南文理学院芙蓉学院信息平台”微信小程序设计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潘轩平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16160130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陈海汝/15160101,范姣/15160104,张大宇/15160129,胡铁平/15160106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  青</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湖南文理学院芙蓉学院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大学生对心理咨询认同度及其影响因素相关性的研究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熊思琪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16060229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康缘/16060209,谢雅倩/ 16060228,汤博文/16060220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杨家兴</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湖南文理学院芙蓉学院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陶渊明对武陵文化中山水文学的促进研究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邓文文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16040105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胡会娜/16040109,冯雪萍/16040107,何芷静/16040327,彭霞/17040336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  云</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湖南文理学院芙蓉学院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《儒林外史》中的孝德文化研究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16040418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刘洁/16040421,陈艳/16040406,周丽臣/17040133,曹鑫宇/17040329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  琼</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湖南文理学院芙蓉学院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从文化习俗的现存情况看少数民族文化传承问题——以湘西土家族苗族自治州龙山县为例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向丽娟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16290215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王若岚/16290210,张思宇/16290223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胡池群</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湖南文理学院芙蓉学院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“健康中国”背景下互联网专车的运营模式优化研究：以“曹操专车”为例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贺慧玲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15020209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李馨/17020215,米成镒/16010220,葛丹/16010209,陈赛赛/16010203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田丽慧、何  鑫</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基于AprilTag视觉基准系统的跟踪定位系统的设计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阮径舟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201501020324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侯娜/201501010429,邹鼎森/201501020317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龚志鹏，张向华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行李伴侣——智能行李搬运架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谭华兵</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201601040103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唐石磊/201603020134, 戴曼/201603020130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李延平，张向华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基于手势交互的机器人设计与制作</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贺聘彬</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201601040101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谭华兵/201601040103, 刘凯/201601040110, 伍瀚/201601040224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李延平，孙  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无人值守自动巡航无人机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颜金娥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201501040208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董耀/201608010423, 陈尚良/201701040118, 蒋增华/201601030333, 曹航/201701040202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黄望军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智能单车库</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201502010112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李世杰/201502010106,易 峰/201502109106,李海涛/201602010415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王高升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基于微信公众号的便捷式洗车平台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201502010413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王旭/201502010403,白迎/201502010320,吴祥/201602010425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  骐</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LED发光材料在婚纱礼服设计中的应用研究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201308030311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黄安妮/201608060312,苏婷婷/201608060326,杨昀/201608060317,伍铨玥201608060331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皮珊珊</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侗绣元素在现代服装中的应用研究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曾静茹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201608060218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刘家华/201608060201,郑少主/201608060225,林宇晴/201608060207,张可慧/201608060212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左双喜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海泡石基绿色印染助剂的制备及应用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201506020201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向明辉/201506020114,白  哲/201506020226,罗嘉威/201606020127,胡宇凤/201606020230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高产耐热β-糖苷酶的黑曲霉转化PPD型人参皂苷的分子途径研究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崔甜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201506030215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刘秀莲/201606030127,谢  彪/201606030212,黄合庆/201606030202,何容肖/201606030130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  儒，</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张变玲</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荧光可调功能化石墨烯量子点的制备及其在循环EB病毒微流控传感新新技术的应用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周宁涛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201506010105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王青/201506030212,钟顺/201506030202,赵智粮/201506030112,杨梅/201606010224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何</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基于机器学习的商品推荐系统的研究与设计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201503110125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唐林丰/201503110104,刘勋寒/201503110109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  宏</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基于用户的服装个性化推荐系统的研究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201603140211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黄泽/201603140222，李广生/201603140220，李瑞豪/201603010223，张湘敏/201603010232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宁</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Android智能手机智能停车场系统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201703120209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欧阳杰/201703120218,金涛/201703120203,尹卓/201703120201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邓作杰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互联网时代下大学生过度消费问题研究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李博浩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201707020135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戴成波/201407040119,曹倩/201607010123,王海棠/201607050226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黎  博，</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  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少数民族贫困地区旅游扶贫现状调查及其可持续发展研究—以湖南怀化辰溪县苏木溪瑶族为例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刘荆州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201607290103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陈霞/201607290130，肖倩/201607290109，陈轩娜/201607290210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群</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湖南省在校大学生创业现状调查及对策--以湘潭市高校为例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雷雨晴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201507040201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汪苗/201507040223，全湘君/201507020103，戴叶青/201507270216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熊  健，</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钱祖煜</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湘潭市发展农业循环经济的激励机制研究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刘雪琦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201505130201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赵芳林/201505130210，钱程/201501230101，谢艾铭/201506130211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邓旭霞</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理工科大学生创业能力评价——以湖南工程学院为例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吴文博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201510020109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胡桑/201510050103,冯文杰/201501230128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陈亚琼，赵玲令</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翻译伦理观照下五四新文化运动时期的中译本研究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黎世玲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201504010329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黄炜琦/201704010306, 张珺涵/201704010302, 赵文静/201704010305, 李姝璟/201704010331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苏  静</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“一带一路”背景下商务口译人才需求与素质要求调查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卢美娟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201504090119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王熙琳/201504090109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姚玲丽，彭  禹</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地铁绿色施工评价体系与标准研究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周春铎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201509140105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肖雨，木亚沙尔•多力坤/201509140204，李玲/201509140109，李舜/201509140208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苏  欢</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中国传统“云纹”在现代室内设计与应用研究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王荣辉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201512150112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李超博/201512150135，岳修能/201512150108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王慧磊</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面向扶手电梯使用场景的婴童推车安全性开发设计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201512160218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吴浩/201512160237，农讨光/201512160211，刘聪/201712160207，陈海超/201712160231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章  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无人机自动采摘装置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胡哲铭</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201617060106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黄上奖/201713090206, 蒋虎港/201617060106, 廖宇琦/201617060116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傅彩明，许志伟</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变压器负载运行情况下动态仿真研究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李俊桦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201513010301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夏语晴/201613010301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李光中,许志伟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基于微信公众平台的智能点餐系统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赵桓鑫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201513010318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伍永文/201513010312,朱蕴喆/201513010229,刘博文/201513010310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琤</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自动引导物流小车的设计与制作</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刘晓东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201613010116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胡锦程/201613010116,袁威钧/201713010205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康迎曦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市政多功能工程车</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蒋泓钰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201713010113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李猛/201502170102, 杨晓栋/201502010224, 张雨萌/201502210112, 高雅青/201613090127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  壮，</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智能模式转换下的书写工具</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李玮男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201713010201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刘晓东/201613010116,易健/201713010106,刘河伯/201713010124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  伟，</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蔡斌军</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双馈异步式风电系统并网仿真实验研究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邹博毅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201513020103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唐绘</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胡  慧,</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湖南本科院校英语专业服务区域经济社会发展现状调查及对策研究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陈敏之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201513060221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李婵娟/201513060227,王芬/201513060207,谭雅萍/201513060131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罗胜杰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SWOT分析模型下外国直销企业在中国地适应性研究——福维克的直销转变</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戴巍杰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201313050107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刘广镇/201513050117,曹婕/201613370126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  维</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ascii="宋体" w:hAnsi="宋体" w:eastAsia="宋体" w:cs="宋体"/>
                <w:color w:val="000000"/>
                <w:sz w:val="20"/>
                <w:szCs w:val="20"/>
              </w:rPr>
              <w:fldChar w:fldCharType="begin"/>
            </w:r>
            <w:r>
              <w:rPr>
                <w:rFonts w:ascii="宋体" w:hAnsi="宋体" w:eastAsia="宋体" w:cs="宋体"/>
                <w:color w:val="000000"/>
                <w:sz w:val="20"/>
                <w:szCs w:val="20"/>
              </w:rPr>
              <w:instrText xml:space="preserve"> HYPERLINK "http://kns.cnki.net/kns/detail/detail.aspx?dbcode=CMFD&amp;QueryID=43&amp;CurRec=6&amp;dbname=CMFD2012&amp;filename=1011218913.nh" </w:instrText>
            </w:r>
            <w:r>
              <w:rPr>
                <w:rFonts w:ascii="宋体" w:hAnsi="宋体" w:eastAsia="宋体" w:cs="宋体"/>
                <w:color w:val="000000"/>
                <w:sz w:val="20"/>
                <w:szCs w:val="20"/>
              </w:rPr>
              <w:fldChar w:fldCharType="separate"/>
            </w:r>
            <w:r>
              <w:rPr>
                <w:rFonts w:hint="eastAsia" w:ascii="宋体" w:hAnsi="宋体" w:eastAsia="宋体" w:cs="宋体"/>
                <w:color w:val="000000"/>
                <w:sz w:val="20"/>
                <w:szCs w:val="20"/>
              </w:rPr>
              <w:t>从英汉句式对比的视角探究排比句的翻译----以政治外宣文本为例</w:t>
            </w:r>
            <w:r>
              <w:rPr>
                <w:rFonts w:ascii="宋体" w:hAnsi="宋体" w:eastAsia="宋体" w:cs="宋体"/>
                <w:color w:val="000000"/>
                <w:sz w:val="20"/>
                <w:szCs w:val="20"/>
              </w:rPr>
              <w:fldChar w:fldCharType="end"/>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成姮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201613060132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王菲/201613060124,谯娟/201613060127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毛  韧,</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谢丽娟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湖南工程学院应用技术学院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独立学院学生活动与和谐文明的校园文化构筑的探索</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李子健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201513150111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汤帅/201513400123,姜雨薇/201513280419，周璀琰/201613090221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徐粤宇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塑造美丽乡村、秀水家园--基于洞庭湖地区乡村绿色生态建筑设计研究与实践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廖成思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150140108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张明惠/150140401,刘欢/160140320,王乐辰/150110104,王子乐/150150104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李  莺,</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熊惠华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砖石木材料在当今建构创作中的应用研究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兰新路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16050099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谭哲/2016050101,杨明/2015052755,崔宁/2016050103,张彦博/2016050129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彭  芳,</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  磬</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新型三维电解法治理餐饮废水的效能研究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杨颖</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16053700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郭倩/2016050295,刘柏/2016050307,刘钒/2016050266,李璐/2016050283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  俊,</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纯</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高强度粒状金属复合物深度除氟性能研究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王存珮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160220140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朱暮瑶/160220138,吴广泽/160220129,李振鹏/160220131,王  锐/160220128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汪爱河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富水软弱地层深基坑稳定性分析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胡赞涛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160360115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郑清/160330314,罗林/160360226,王泽越/160330311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邓宗伟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大型建设项目对城市交通影响的仿真研究——以益阳市西流湾大桥为例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李建平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160350109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颜琛/150350112,刘意霞/150350137,杨碧/160350131,伍江乐/160350138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ascii="宋体" w:hAnsi="宋体" w:eastAsia="宋体" w:cs="宋体"/>
                <w:color w:val="000000"/>
                <w:sz w:val="20"/>
                <w:szCs w:val="20"/>
              </w:rPr>
            </w:pPr>
            <w:r>
              <w:rPr>
                <w:rFonts w:hint="eastAsia" w:ascii="宋体" w:hAnsi="宋体" w:eastAsia="宋体" w:cs="宋体"/>
                <w:color w:val="000000"/>
                <w:sz w:val="20"/>
                <w:szCs w:val="20"/>
              </w:rPr>
              <w:t>龙  琼,</w:t>
            </w:r>
          </w:p>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周昭明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混合纤维对混凝土早期开裂性性能影响试验研究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欧阳钦赐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160330107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凌锦育/150330107,莫展雄/150330206,谢津生/150330214,邓泽祥/150330217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王新忠</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装配式再生混凝土结构在住宅产业化中的应用研究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陈荣华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150490206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肖天祥/160360201,邓淇文/160330816,敬涛/150490305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  方</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人口老龄化社会下益阳市低龄老年人资源开发研究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17051694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李昕/2017051695,黄进/2017051693,段雨辉/2017051692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琼,</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互联网+益阳竹艺文化旅游资源与现代元素结合的商品化方向研究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尹宁丰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17051505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陈少/2017051567,杜磊/2017051503,薛依坤/2017051533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昌晶亮</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基于古建筑资源利用的美丽乡村建设及其对外形象传播研究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王心雨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170510116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周艳伶/170510105,张  妍/170510137,何东润/170510141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谭 </w:t>
            </w:r>
            <w:r>
              <w:rPr>
                <w:rFonts w:ascii="宋体" w:hAnsi="宋体" w:eastAsia="宋体" w:cs="宋体"/>
                <w:color w:val="000000"/>
                <w:sz w:val="20"/>
                <w:szCs w:val="20"/>
              </w:rPr>
              <w:t xml:space="preserve"> </w:t>
            </w:r>
            <w:r>
              <w:rPr>
                <w:rFonts w:hint="eastAsia" w:ascii="宋体" w:hAnsi="宋体" w:eastAsia="宋体" w:cs="宋体"/>
                <w:color w:val="000000"/>
                <w:sz w:val="20"/>
                <w:szCs w:val="20"/>
              </w:rPr>
              <w:t>晖</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益阳民间歌谣与社会主义核心价值观探究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王淑婷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161520131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陈杨/161520133,何雪琴/161520118,罗卓/161520119,张如意/161520134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吴志凌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主位推进模式对外语学习者输出性能力的影响研究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160510118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赵杨/160510110,杨雪/160510124,汪奕凌/160510125,蒋怡丹/160510126,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何静令</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面向低空复杂环境的小型四轴无人机飞行控制关键技术研究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刘宝媛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161250131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黄子阳/161260210,左文健/161260206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崔  治</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HNCU大数据集成与服务实验平台系统设计与实现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卜南翔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170680316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王玉婷/160640237,曾海洋/160640229,王吉祥/160640232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徐  述,</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汪  彦</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基于STM32的书童机器人控制系统设计与实现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邓亮才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161220102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黄楚喻/161220101,袁子玄/161220103,黎梓昕/170620134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肖卫初,侯  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搬运码垛机器人控制系统设计与实践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袁诗宸</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161220123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高子昂/161220125, 黄祥/170620128, 唐伟/170620312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张光富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民歌情景剧的创编与表演实验</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徐佳佳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151330328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罗桦彬/151330307,张倩/161340101,杨光兰/161340216,刘贤霞/170740120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张梦星周  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益阳城市旅游品牌视觉形象设计与推广</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邓若晴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170720214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肖晓/170720217, 李天一/170720229, 张换婷/170720220, 赵强/170720212.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  帅,</w:t>
            </w:r>
          </w:p>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钟正武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废旧物在视觉艺术中的二次应用与研究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杜巧莉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160720233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马倩/160720219, 陈璐/160720206, 韩世波/150720526, 孟洵/160830140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刘一颖，钟正武</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增强型荧光探针检测加碘黑茶中的碘含量</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赵芝慧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16052136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董艳 2016052137,黄托 2016052114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齐风佩，刘长辉</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金花黑茶的非催化振荡体系及其在检测镉离子方面的应用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160810126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张月/160810125,朱春霞160810127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王姣亮</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45#钢热处理工艺性能的仿真研究及实验验证</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曾珍珍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16053887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单雨祥/16053889,杨义/16053977,陈金桂/16053863,朱灿阳/16053894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昶</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基于JAVAEE企业级框架开发的校企培养式招聘系统的研究与设计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160930210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孙金/160930226,袁彬/160930214,龙国/170930207,李洁/170930227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李俊锋,钱  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湖南城市学院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幼儿体育游戏的设计及实践创新研究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151040124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叶冰冰/151040141,邱艳平/151040133,莫再云/161030111,刘武鹏/161030125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  丹</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湘西南农村财政扶贫资金效率评价与机制优化研究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严翩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1641501148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肖扬/1740102143,邹浩/1541501081, 刘淑/1741500081,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黄诗玮,刘承智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“创文”背景下邵阳市城市品牌形象的构建与设计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1640705053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张志祥/1540704012,王泽民/1540704078,张琰/1640705055,赵天帅/1640705046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文喜华</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陶瓷茶具创新造型设计研究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乔永平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1640705011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常新兴/1640705010,李世军/1640705003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石辰三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宝庆竹刻文创产品开发与设计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1540705047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郑晓涵/1640706040,钱泰宇/1640706021,肖伟懿/1640706024,胡政/1640706007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韧</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滩头年画旅游纪念品创新设计及开发研究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苏博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1640704104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刘凯芳/1640704028,李佳佳/1640704088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甘  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基于动漫产业的乡村旅游建设开发研究——以洞口县白椒村为例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张荣</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1540704080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兰刚/1540701001,余文娟/1540704086,邱超群/1540704070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张冰钰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生态文明建设过程中邵阳市崀山镇水西村乡村规划发展研究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张媛婷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1641002028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曹景全/ 1641001094,宋梓浩/1541002002, 蒋毅/1541006036,宋勇/1541001149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唐后乐</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新时代背景下武冈历史文化古城的保护与开发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易阳阳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1641004033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姜小阳/1641004011,谭凤凤/1641004070,文虎/1641004013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马文银</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校园建筑的智慧模型制作</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1541001019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罗世韬/1541001129,邓偌亮/1541001080,蒋营华/1541001116,宋勇/1541001149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土壤镉污染下AM1对景天科植物体内脯氨酸含量影响的研究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吴文彪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1641006011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刘敏/1741006033,张兴/1741006009,赵永杰/1741006020,陈雨德/1741006019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黄志友</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BIM技术在邵阳市建设行业中的应用情况研究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李航飞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1541001009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潘光海/1541001011,罗灶旗/1541001113,卢代线/1541001152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  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基于python的邵阳市POI数据抓取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郭亚峰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1541005002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郑裕/1541005026,李世成/1741005034,覃星文/1741005049,胡小标/1741005048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黄雄伟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乡村振兴战略背景下邵阳县域农村人力资源开发研究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石秋艳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1540103054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方海菁/1540103047,李孟/1540103008,席思洁/1540103012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王周火</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基于社交电商的大学生创业模式及影响因素     研究——以邵阳3所高校为例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唐思思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1640102039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欢/1640102041,莫新添/1640102032,全 敏/1640102035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何宜军</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当代对外贸易下的商务英语学习模式研究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张淑贤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1540502019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唐玲玲/1540502020,刘佳钰/1540502030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帅启梅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邵阳市隆回县花瑶婚俗研究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陈冠民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1540401044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刘邦/1640401029,龙婷/1640401038,吴幽/1640401062,杨铁耕/1640401074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袁喜竹</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890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大学生活力内在结构及其影响因素研究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易忠姣</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1540404020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陈涛/1640402008,陈霞/1740401005,黄华/1740402024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宋传颖</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891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乡村振新战略实施背景下乡村精神文明建设问题</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1640201038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宁婧/1640201037,杜珊珊/1640201007,郑豪/1540201014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张先友</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892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氧化锌包覆红磷的研究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覃红梅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1640901027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田恬/1640901030,宗英/1640901054,何李琪/1640901009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肖和淼</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曲酸以及其衍生物合成及其在化妆品中应用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王亚举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1640901034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蒋雅菁/1640901012,唐方勇/1640901029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刘进兵</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894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橘子菠萝混合果酒的发酵工艺研究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郑小善</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1640904087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曹洋/1640904002,余菁云/1640904067,张云/1640904085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余有贵</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895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双水相提取玉竹黄酮制备防晒霜</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曲靓</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1640901024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罗德仪/1640901022,邝斯尔/1640901013,司丽娜/1640906037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张红萍</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896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响应面法优化植物乳杆菌发酵豆清液制备降血压肽工艺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1640904062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胡萌萌/1640904019,刘晶晶/1640904037,陈才霞/1640904003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尹乐斌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897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常用皮肤消毒液的临床应用研究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1641701136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罗三妹/1641701139,张海婷/1741701146,马娇妍/1741701003,陈星月/1741701139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龚凤翔</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898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烟曲霉耐药菌的筛选</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1641901010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徐稳/1641901020,谭志伟/1641901004,刘瑶瑶/1641901006,周玲玲/1641901021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龙南彪</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899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小沙江金银花调查与评估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谭敏慧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1641801008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郭玉银/1641801009,龙佳欣/1641801024,王国芳/1641801025,高  雅/1641801047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pacing w:val="-10"/>
                <w:sz w:val="20"/>
                <w:szCs w:val="20"/>
              </w:rPr>
            </w:pPr>
            <w:r>
              <w:rPr>
                <w:rFonts w:hint="eastAsia" w:ascii="宋体" w:hAnsi="宋体" w:eastAsia="宋体" w:cs="宋体"/>
                <w:color w:val="000000"/>
                <w:spacing w:val="-10"/>
                <w:sz w:val="20"/>
                <w:szCs w:val="20"/>
              </w:rPr>
              <w:t>欧阳恩鸿</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大学生创新性实验计划项目管理平台设计与开发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1541302060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粟娜/18407392962,方新怡/18373009961,田生/18473984063,杨青/15885790885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柳小文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901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多功能履带式机器人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熊小山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1641304045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李优/1541304049,张维宇/1641304056,赵益笛/1741304046,李澳/1741301015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许建明,赵乘麟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902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基于三坐标机械手PLC实验的设计与实现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王浩宇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1541101181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王芳/1641104057,颜博广/1541101133,周洋/1641104056,乔鹏飞/1641104042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刘志辉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903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基于四旋翼无人机的PM2.5测量</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张英洪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1641202050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丁镱明/1641202061,陈杨/1741204040,曹航/1741204038,张开炬/1541202007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  强</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904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输电杆塔防鸟装置设计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盛立春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1541201052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张开炬/1541202007, 李冬/1541203008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邹长春,罗庆跃</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905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铁轨道钉位置检测的执行装置研制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罗日杰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1641202037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田彭/1641202056,赵洪双/1641202019,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  立</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906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面向宿舍安全的电流监控自动断电排插装置的研究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欧阳子璇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1600080119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张娜娜/1600080104,唐袁昀武/1600080224,鲍泽灵/1600080503,谢佳宝/1600130222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  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907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基于排队论的共享交通工具的投放与管理研究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1600080418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李婷婷/1600080505,杨月成/1600080412,兰依/1600080416,赵聪/1600080433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何郁波</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908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教室照明智能控制系统设计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田浩东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1410407025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黄益湘/1600090327,王欢/1600090318,王心旗/1700090322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  朋,</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旭</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新型智能人离断电插座的设计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1600100126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  李/1600100125,赵甜甜/1600100111,王泽勇/1600100115,谢博宇/1600100137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  腊</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基于农业智能喷药机器人的研究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何志谦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1700100646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胡明海/1700100607,汤新玲/1600100313,柳泽坤/1600100244,陈双婷/1600100324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丁黎明,米贤武</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智能茶叶采摘机械剪的研究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柳泽坤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1600100244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谷丽娟/1600100212,黎丽芝/1600100217,景  凯/1600090301,陈  磊/1600130613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李珊珊,张学斌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基于学情分析与预测的大学班级管理系统的研究与设计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徐颂</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1600130202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王胡景/1600130229,李岳平 /1700130522,叶岚清 /1700130309,黄文韬 /1700130323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显</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基于ZigBee网络物联的智能实验室管理系统的研究与设计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黄显宁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1600130237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谢晨晨/1700130401,林国阳/1700130406,李雨航/1700130308,李三军/1700130310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刘毅文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基于微信小程序的城市化点式地图</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1600130423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邵文涛/1600130428,林前城/1600130427,徐展/1600130432,张静/1600130431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杨夷梅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硅酸盐长余辉材料的PVA复合膜的发光性能研究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1600110440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候鑫/1600110436,罗思宇/1600110438,殷蕾/1600110415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陈万平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木质素基膨胀阻燃剂的制备及其在聚乙烯醇材料中的应用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1500110506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李舒嘉/1600110510,李佩瑛/1500110502,张弁/1500110534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舒  友</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“柯乐”—— 一款新型健康可乐饮料的研制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1600120416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谢小娟/1600120530,奚恺锋/1600120510,童莹莹/1600120405,易宇航/1700120402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方  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茯苓酸对神经母瘤细胞Neuro2a生长的抑制作用及机制研究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谢婕</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1600120635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朱皓昀/1600120629,严青/1600120613,雷小英/1600120648,王雅茹/1600120619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向小亮,胡  兴</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怀化市高椅传统村落体验式景观设计研究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赵秋莹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1600140132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胡慧婷/1600140136,刘丹/1600140141,陈舒婷/1600140124,龚维/1500140130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邱前英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湘西期间红二、六军团军纪的调查研究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张婷婷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1600010101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郭舒雅/1600010118,陈卓琳/1600010122,石倩/1600010129,杨慧/1600010133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李伟迪</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武陵山片区农村电子商务发展面临的困境及对策研究——以怀化市麻阳县为个案</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彭碧望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1500030329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李安雄/1500030332,杨 紫/1500030326,陈  璇/1500030417,董昭升/1500030416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郑代良</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公民精神健康权的法律保障研究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1600030146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张丽丽/1600030141,陈裕/1600030150,黄莹莹/1600030140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龚向田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教师教学效能感在小学数学教学中的应用研究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李金玉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1600040321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汤盼/1600040314,杨霞/1700040305,沈青霞/1700040504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罗德红</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怀化市麻阳县中药材种植扶贫项目研究——以科学教育专业社会实践活动为例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叶姝滢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1600040808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陈洁霞/1600040805,刘天翔/1600040844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李爱民,唐红波</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湘西文学影视改编与传播研究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黄艳阳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1600060237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尤曼曼/1600060205,鲁洁彤/1600060225,谢娟/1600060149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贺玉庆</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《聊斋志异》中的洞庭想象与书写研究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刘文韬</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1500060205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  彪</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侗族非遗文化“互联网+扶贫”模式研究——以怀化通道的侗锦外宣翻译为例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莫代洪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1600070222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潘珊珊/1600070212,李佳鑫/1600070229,黄丝雅/1600150216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郭嘉蓓</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湖南西部少数民族文化译介对策研究——以怀化市侗族、苗族为例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陈乾</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1600070601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唐阿思/1600070612, 曾洪波/1600070521,邓  捷/1600070620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乐国斌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酒店管理与服务中的创新研究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阳雪莲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1600150918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屈瑶/1600150931,刘丽华/1600150919,林玲/1600150912,王梦香/1600150904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袁尧清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“互联网+”模式下洞庭湖银鱼干O2O运营模式研究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1600150408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王丝强/1500150322,唐海涛/1500030618,李理/1600150426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李思寰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精准扶贫工作项目绩效考核体系构建及应用研究——以怀化市溆浦县为例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朱承铭</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1600020107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  婷/1700020203,黄晶晶/1700020156,张结良/1600120403,肖子璇/1600070417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杨若邻</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“一村一世界”：“民宿+非物质文化遗产”融合微旅游模式设计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张志莲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1600020231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陈瑾/1600020243,徐晴晴/1600020219,周佳思/1700020209,谭柏正/1700020409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  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通道侗族公共建筑装饰艺术在文创视觉陈设中的创新研究与应用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袁子悦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1500180412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申玥/1500180409,任家康/1500180406,杨建平/1600180324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向颖晰</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侗族牛腿琴音乐及民俗文化特征研究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余雪尔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1600160213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陈春燕/1600160228,吕亚娟/1600160239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危  静</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微信平台辅助《钢琴基础》课程移动学习的应用研究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1600160308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邓洁/1600160315,谭紫欣/1500160424,毋斐/1700160109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丹</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怀化学院在校跆拳道专项学生创业实践研究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李名武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1600050429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邓玉雯/1600050324,郑紫琪/1600050311,张有权/1600050302,颜志涛/1700050402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陶  坤</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怀化学院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综合多元艺术创作观念下的陶艺手工实践研究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邓佳怡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1600170210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刘倩/1600170222,郑明/1600170211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刘磊霞</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浯溪摩崖石刻的数字化保护研究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邱孝凤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201707040202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张洪波/201707040208,廖缘媛/201707040232,曾自然/201707040130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唐金娟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基于AT89S52田园太阳能杀虫灯的设计与应用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林凌山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201604030229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肖芷诺/201704010230,杨芷珊/201704010143,刘 康/201704010219,李小科/201604030225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孔永红,刘旭辉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基于GIS技术的永州古建筑保护研究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201608030104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辛凤宇/201608030131, 谷浩辉/201608030105, 胡梦尧/201708030101,谭彬/201608010205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唐文宣,陈勇国</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基于3DS MAX与VR的虚拟景观漫游</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张恭铭</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201506060136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田香徽/201506060114,欧阳贞/201506060122,刘泽平/201606060135,刘健/201506040207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陈世灯</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普惠金融背景下湘南少数民族地区居民创新创业融资供给的调查与研究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杨青霞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201602040216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雷盈/201602040226,罗格翠/201502040335,雷嘉美/201502040120,欧盼迪/201502040139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李佳珂</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基于社团的“习近平新时代中国特色社会主义思想”研究性学习模式的建构</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邓志发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201612010143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贺茶湘/201612010116,王婷婷/201612010142,曾强强/201712010144,刘冰鑫/201712010150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廖雅琴</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文化创意视域下的永州旅游纪念产品开发设计研究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吴璟涵</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201611040125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黄辛迪/201611040120,张明宇/201611040124,绳晓奇/201611040133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  优</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高空果实采摘器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伍博林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201606070223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马雪峰/201606070232,李鑫洋/201606070240,汤伟明/201606070233,崔锦雯/201606070202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罗  哲,</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杨文佳</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倍特（Beauty）纯中药修复护理洗面奶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毛轩睿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201605050108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胡宇婷/201605050229,周睿/201605050211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陈小明</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兰溪勾蓝瑶寨盘王节节庆旅游文化资源的搜集、整理和创意</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李毅波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201601010134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黄文/201501020109,陈杉/201601020232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沈德康</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有氧运动+抗阻训练对大学生身体成分的影响研究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李行清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201609010126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王宇宏/201609010108,谭斌/201709010109,魁盈盈/201709010123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李焕品</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“互联网+永州地域特色文化译介”学生自主翻译工作坊的创新探索</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  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201603010409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李靓/201603010327,唐银梅/201603010230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陈博娟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“互联网+”背景下音乐专业大学生乐器陪练行业的创业模式探究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赵音舒</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201610010314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刘艳梅/201610010302,蔡雯/201610010305,周欣怡/201610010312,蔡思诗/201510010133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胡琼方</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基于手机APP的蟑螂自动捕捉装置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201606020113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李元平/201706010213,陈容容/201606050110,邹文广/201706010209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薛晓铂</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基于Android和全景互动的指上永州旅游App</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涂凤娇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201606060137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奉斌/201506050330,黄群富/201606030204,赵志豪/201706060114,应帅勇/201706030305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谭道军,杨  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pacing w:val="-10"/>
                <w:sz w:val="20"/>
                <w:szCs w:val="20"/>
              </w:rPr>
            </w:pPr>
            <w:r>
              <w:rPr>
                <w:rFonts w:hint="eastAsia" w:ascii="宋体" w:hAnsi="宋体" w:eastAsia="宋体" w:cs="宋体"/>
                <w:color w:val="000000"/>
                <w:spacing w:val="-10"/>
                <w:sz w:val="20"/>
                <w:szCs w:val="20"/>
              </w:rPr>
              <w:t>基于VR全景技术永州市古村落漫游系统设计与实现——以龙家大院为例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刘金凤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201607040210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熊广妙/201607020124,吴增润/201607040217,刘燕慧/201607040215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朱喜基</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九嶷山舜文化旅游节大学生市场新媒体营销策略研究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201502030129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曹桥妹/201602030116,郭婷/201602030210,彭素炎/201702030137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李晓红</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英语专业低年级学生词汇学习现状调查及学习策略研究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201603010307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欧子冰/201603010518,蒋朝维/201606020135,肖媚/201603010316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唐建福</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抗姜青枯病菌的银杏内生真菌筛选及活性成分分析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赵子豪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201605020204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蒲兴锚/201605020232,李诗/201605020211,刘志/201605020217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张祖姣</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全自动鞋底清洁机的设计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201606020124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陈赓/201606020135,廖子涵/201706010202,谭发祥/201706010240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银杏叶提取物饲料添加剂的研制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陈丽娟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201705020106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李其华/201705020123,张杰/201705020101,谭鹏远/201705020112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基于居民感知的旅游扶贫效应——以宁远下灌村为例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鲍巧玲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201702030207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李梅/201402003245,胡静平/201502030213,辛如/201702030124,邱淑桢/201702030233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周慧玲</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(L,M)-模糊层次拓扑空间有关问题的研究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201604010212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杨姣/201604010207, 周培/201604010220,曾港/201504010113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吴修云</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“以展带产”的永州文创展示空间设计研究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赵琬蓉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201611030326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辛想/201611030326,施嘉/201611020130,张成明/201611020126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匡丽春</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基于BIM的预制装配式建筑在新农村建设中的应用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201608020208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周也/201606030223,张俊祥/201608020420,许珂/201608020311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松</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基于微信小程序的瑜伽馆约课系统设计与实现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江明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201606050217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龙建宇/201606050139,李涛/201606050101,谢正芳/201506050129,李海敏/201506050129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韦美雁,罗恩韬</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茶籽饼中活性成分绿色提取新工艺及其综合利用研究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201505030122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陆洁仪/201505030107,黄三萍/201605010217,权婷/201605010205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肖新生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乡村振兴背景下湖南农村微创业的路径选择与服务支撑研究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米雪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201602020204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常雯汐/201602050111,梁先培/201602040136,徐灵辉/201602060139,许青青/201602020214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胡清华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基于“海绵城市”理论的混合纤维再生透水砖研究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干唯健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201608010313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周坤/201708010424,雷豪/201708010431,申喜林/201708010435,谭美钰/201708020407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李仁平,周  磊</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几类振荡函数积分的计算方法及数值实验</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201604020212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曹铭/201604020214,夏金键/201604020206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吴清华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“互联网+”时代永州市 “二区九县一品一店”特色农副产品营销状况调查分析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欧阳喜悦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201601020102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高奕巍/201501020132,杨谦/201701020114,周贤斌/201701020111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杨</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阳明后学胡直湖南行迹考略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唐司妮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201501010334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韩梦星/201503020124,吕玲娜/201501010234,易子薇/201501010210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张京华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基于"互联网+"的电动滑板设计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丁浩灵</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201614310520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张薇/201714580117,陈开品/201614110147,陈璐/201714060105,林雨来/201714240210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姚诗云,雷大军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嘉禾县车头特色工业小镇整体规划设计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曲正元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201614450304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付美花/201614450304,欧阳翰骏/201614450315,陆露/201614310125,秦媛媛/201614310126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张光俊,邓  斌</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湘南瑶族舞蹈元素在舞蹈创编中的研究性学习与创新实践研究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莫玲琴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201714600111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冷依璠/201714600209,廖婷婷/201714600215,李金玉/201714600221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新时代大学生对健身类APP应用的现状和需求研究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刘佩昀</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201614200126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胡红芝/201614010116,胡静/201614200125,陈雪珊/201614200102,聂可怡/201614200119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冯明丽</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全国运动休闲特色小镇试点单位--郴州市北湖区小埠体育旅游项目的开发研究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王莘然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201714010212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罗俊/201514160119,钟浩杉/201714010230,龙明芝/201614130126,梁海军/201614130119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罗少松,张琴琳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聚焦郴州地域文化，探索“有味道”国学课堂</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姚文英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201614020230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黄玲/201614020227,宋蔚/201614020110,向梅/201615030203,罗博文/201714590126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ascii="宋体" w:hAnsi="宋体" w:eastAsia="宋体" w:cs="宋体"/>
                <w:color w:val="000000"/>
                <w:sz w:val="20"/>
                <w:szCs w:val="20"/>
              </w:rPr>
            </w:pPr>
            <w:r>
              <w:rPr>
                <w:rFonts w:hint="eastAsia" w:ascii="宋体" w:hAnsi="宋体" w:eastAsia="宋体" w:cs="宋体"/>
                <w:color w:val="000000"/>
                <w:sz w:val="20"/>
                <w:szCs w:val="20"/>
              </w:rPr>
              <w:t>宋  超,</w:t>
            </w:r>
          </w:p>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邓慧爱</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小学教育阶段的汉服文化传承实证研究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201614280136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徐贝/201614280103,李逸/201614280163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  徽</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“互联网+”时代下的大学英语移动APP可用性评价研究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陈紫蓉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201714470223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王菲/201714470224,张婉婷/201714470220,周丽/201714210221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王林艳,吴  瑄</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新时代湘南瑶族传统乡村治理智慧创造性转化的实证研究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谢汝婷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201614380027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凯    旋/201614380223,徐慧琼/201714380150,黄瑶/201714380117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刘卫平,曹  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基于微信公众号平台的家校联动机制路径探索——以“人力终极一班”微信公众号为例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李宇航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201714150123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肖孝翔/201714150113,聂佳瑶/201714150116,段育恒/201714150120,伍丽姣/201714150122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曹素璋</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郴州市快递行业共同配送可行性调查研究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史铨炜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201614510129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兰海波/201614510123,王媛/201614510111,闫彐稳/201614510116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黄建标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“互联网+”时代大学生朋辈心理互助平台构建和应用研究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阎鹏飞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201614070155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伍警/201614100141,程丽娜/201614310325,赵书凝/201614470225,胡洁/201715170111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欧阳敏,陈章顺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直播时代下大学生网络主播的心理变化实证研究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黄月娥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201614380203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周蓉/201614380229,周杉/201614380225,吴子薇/201614380228,吕一波/201614470119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钱乐琼,宁  侃</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罗霄山片区产业扶贫模式、存在问题及破解路径—以安仁县为例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戴劲上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201514330108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鄢凯中/201514330140, 刘杰敏/201514330124, 谌婵娟/201514330126, 陈水清/201514330151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周碧琼,陈福来</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命题逻辑的推广赋值及应用研究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罗佳琪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201614100111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杜佳甜/201614050134, 陈婧/201614050109, 廖彩晖/201614100133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吴  霞,</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陈安平</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太阳能供电直流照明系统设计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周荣嘉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201714240340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潘海/201714240222, 张焱/201714060142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谢光奇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基于物联网的机电设备故障诊断系统设计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201614240332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肖琳峻/201614240137,刘玲/201714590123,唐欢/201714240233,贺玉泉/201714240130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姚武军,曹菊英</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基于Zigbee的实验室设备智能控制系统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201614550250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李金泽/201614550217,周广林/201614550214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李发英</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基于机器学习的乳腺图像钙化点检测系统设计与实现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任玲玲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201614350233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李丽/201614350215,颜芬芳/201614350211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刘耀辉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樟树落叶基生物炭的制备及其对重金属离子的吸附研究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瞿沙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201614370146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邹柔/201514120225,叶梦华/201514570127,邹楚舒/201614370109,段惠元201614120108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蒋建宏</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990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郴州市农村地区“因病致贫返贫”的疾病谱现状调查研究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黄英杰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201515170413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李淑颐/201515170440,喻佳婷/201514250134,张镱慧/201515170416,朱晓穎/201416170404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杨红艳,邓银梅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991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医学生考研认知度调查分析及对策研究——以湘南学院为例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刘玉婷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201514290309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周钰君/201514510128,伍思源/201514360125,赵璧还/201514290320,钟权/201514270207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汤  林,</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992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郴州市社区针灸推拿认知度与应用情况调查及推广模式研究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黄伟联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201515540120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戴帆/201515540131,徐萌/201515540136,赵炬禹/201515540109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胡丽萍</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养老机构护理人员人文关怀行为及老年人关怀感知的比较研究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钟国新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201614080245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曾思/201614570213, 张玉婷/201614080239, 刘灿/201614080215, 李洲/201614080202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贺丽芳,吴晓莲</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994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郴州老年公寓老年人跌倒现况及危险因素的研究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程霄</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201614080411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陈亚婷/201614080402,杨晶婵/201614510213,陈彦君/201614080311,张弘强/201614080119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雷利霞,邱翛然</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995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东江湖湖区居民环境与健康知信行调查及干预策略研究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黄亚敏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201515180130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周顺/201515180125, 付成/201515180129,刘楚慧/201615180130,曾思/201714620105 </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996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小鼠延髓神经血管单元构筑研究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201715170337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欧阳晶/201715170330,陈君怡/201715170349,廖雅诗/201715170344,赖鹏/201715170310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王岐本,房淑娟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997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8-羟基喹啉衍生物的合成及其应用研究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201614140210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陶汝亮/201714140220 ,李晓波/201714140215,黄晓露/201514140135,章亮/201614140207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姚飞虹, 张  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998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基于《临床免疫学检验技术》慕课平台的大学生自主性学习体系的构建研究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邱安妮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201614270137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饶海月/201714260107,周文婷/201714260104,郭林芳/201614350125,周钇璇/201515180133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  艳,</w:t>
            </w:r>
          </w:p>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蒋显勇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999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湘南学院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三种香蒲促凝作用及其机制研究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舒亚强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201516170203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付奥宇/201514080331,康海/201615170425,胡婷/201615170406,何佳俊/201715170421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刘华武</w:t>
            </w:r>
          </w:p>
        </w:tc>
      </w:tr>
      <w:tr>
        <w:tblPrEx>
          <w:tblLayout w:type="fixed"/>
          <w:tblCellMar>
            <w:top w:w="0" w:type="dxa"/>
            <w:left w:w="108" w:type="dxa"/>
            <w:bottom w:w="0" w:type="dxa"/>
            <w:right w:w="108" w:type="dxa"/>
          </w:tblCellMar>
        </w:tblPrEx>
        <w:trPr>
          <w:trHeight w:val="51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高质量SiC-TiB2复合粉末的合成及其烧结性能研究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熊雪冲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16432229</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陈明珠/16432201，李铁乐/16432210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胡继林</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金樱子多糖的分离纯化及其功能活性研究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朱顺帆</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16437142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邓港16419203/,王星/16437128,宁蓓/16419221,胡远洋/16419208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张雪娇</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钛酸钡纳米线的制备及其在电池隔膜中的应用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周穗香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16432235</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申静/16432223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陈占军</w:t>
            </w:r>
          </w:p>
        </w:tc>
      </w:tr>
      <w:tr>
        <w:tblPrEx>
          <w:tblLayout w:type="fixed"/>
          <w:tblCellMar>
            <w:top w:w="0" w:type="dxa"/>
            <w:left w:w="108" w:type="dxa"/>
            <w:bottom w:w="0" w:type="dxa"/>
            <w:right w:w="108" w:type="dxa"/>
          </w:tblCellMar>
        </w:tblPrEx>
        <w:trPr>
          <w:trHeight w:val="7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Cu2-xS@CTAB@YF3:Eu3+复合纳米粉体的制备及其发光性能研究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16407111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刘晓颖/16407122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彭红霞</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玉竹多糖调节高脂膳食大鼠肠道微生物菌群改善血脂异常的研究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16437139</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唐凰莹/16437124董鹏/15437114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艳</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芥酸基热稳定剂的合成及其在PVC中的应用研究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陈明珠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16432201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陆泽华/16432215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鑫</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特种稻米化学成分分析及其对新化水酒酿造品质影响研究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向家勇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16424122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彭媛媛/16424117,卢丽晔/16424113,谢缕/16424125,谢沁欣/16424126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孟桂元，肖  荣</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净几明窗——一种智能化光伏节能窗</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15438116</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刘诗赞/15438127,李卓杰/15438123,韩昕泽/15438128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林道光,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基于数学模型的“校园贷”问题分析与破解方法研究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余思敏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15415142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贺杰/15442343,</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张子豪/15415122,</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陈文慧/15404125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李军成</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非牛顿流体在体育防护设备中的应用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李扬</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15406213</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胡浪婷/16406238，钟吉/16410104，谢双莉/15407130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  毅</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基于激励机制和趣味性的课堂管理微信小程序的研究与应用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贺学福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16420206</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王思尹/16420221,成思强/16420203,田昊杨/16420218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李伟民</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“校园通”微信小程序</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15420110</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陈凰/1542013，李珍帆/15420132,唐钟一宁/15408214,贺学福/16420206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彭邀员</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基于个性元素的智能餐厅控制系统设计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王杨森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15417212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刘鸿煜/15417229刘勇/15417121伍静/15417121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谭周文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自动精准喷药无人机的设计与研究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16421203</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彭一凡1/16421201 王岳明2/16421202 刘聪/16421207 唐榕蔚/16421224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胡  东,</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新</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TBM支撑推进换步过程模拟仿真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尹先和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15428219</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谢军明/!5428229曾望强/15428222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廖湘平,</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聂时君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基于STM32的便携式心电信号的远程采集及处理技术研究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陈期成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16417144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王等准/16409207,伍静/15417121,辛焱雯/17416231,高卓林16417131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侯周国</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全自动辅助型机械臂</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伍颖</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16421103</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谭涛/16421203，王岳明/16421202,彭一凡/16421201,唐健凯/17428129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伍铁斌,贺佳阳</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基于全卷积神经网络的人脸检测算法设计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陈毓婕</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15417104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曹晋/15417231,肖杭林/16409128,伍静/15417121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谢  莉,</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  胜</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手机个性化3D美容机器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陈素群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16421101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赵希／16421101,李嘉昌／16421105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伍铁斌,</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陈  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乡村振兴战略视角下农村人居环境整治研究</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——以湖南省为例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奉先焱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16422113</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曹子健/16422232周  琳/16438105陈浩杰/17413302彭金凤/17413319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刘海力孙树文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乡村振兴战略视角下湖南省农村土地确权认知及影响因素的研究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彭灵楠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16435222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谈颖哲/16435528</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余蜜/17447138</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王洁/17447129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刘加林</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娄底城区热岛效应调查与对策研究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16435317</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曹丹/16438202,许益/15435244,谢叶恒/16438233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  玲,</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林道光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用户人格特质、移动学习感知与移动学习产品购买意愿关系的研究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郭材欣</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16418203</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无</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李国强,胡小兰,陈尚恒</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大学校园快递包装物回收利用问题研究---以湖南高校例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夏榕</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16447139</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陈芷芯1/16447104,余想2/16447145,周菲3/17447142,邓欣怡4/17447105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龚瑞风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“互联网+”山地农业商业模式创新研究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雷荟桢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17447117</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郑艳萍1/16447149,王盛2/16447134,黄毅3/17447110,陈水琳4/17447102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  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供给侧结构性改革背景下推动湖南省实体零售创新发展路径研究</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-----以娄底市为例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张婷逸</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17442338</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张格/17446236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  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湖南人文科技学院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当代中英学前儿童社会性教育比较研究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王乃娴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16439119</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张敏/16439126,</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李新宇/16439133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赵艳红,</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Alyson Lewis</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多品种水果采摘机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张明月</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B20150203130</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段永杰/B20160201418,王淑娟/B20150202129,蒋雯钰/B20150203129,贺玉立/B20160201102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庞小兵</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自行车智能停放装置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刘恩震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B20150201328</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邓庆禹/B20150202428,李冰晶/B20150202417,康凡/B20150202328,文劲松/B20150404218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  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可伸缩移动式垂直循环立体车库的设计研究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B20150203231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叶磊/B20160403201,郑洲/B20150203216,易磊磊/B20150203224,阳恩团/B20160201215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蔺代永</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城市小区污染物气体扩散试验研究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邓万钞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B20160101214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贺意春/B20160102227,曾瀚/B20160101213,曾杰/B20150101625,谢青黎/B20170101508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沈  炼,</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赵志军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基于红外视觉和深度学习的建筑外墙损伤研究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邓楚豪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B20160101512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胡浩然/B20160101501,伍健/B20160101503,罗向琴/B20160101525,唐寅智/B20160101520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杨瑞珍,文  俊</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大蒜素与五倍子协同作用对弧菌的影响及应用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郑小燕</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B20160502124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欧阳屹南/B20160502203,邓嘉仪/B20150502202,郑梓唯/B20150502223,李青霞/B20150502214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唐建洲</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制备分等级结构复合催化剂降解气态甲醛的研究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周佳倩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B20150505207</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付慧清/B20150505221,成凯于/B20150505114,刘慧敏/B20160505217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赫荣安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克氏原螯虾加工废弃物发酵制剂的研制与应用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刘甜婷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B20150502221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高倩婷/B20150502208,吴圳达/B20150502132,陈圆/B20160502116,易翦涵/B20160502115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瞿符发</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生物炭负载Fe\Mn对重金属和抗生素的去除研究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刘嘉媚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B21060503121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王翔羚/B21060503124,张再芝/B21060503119,肖晴月/B21060503127,吴楚楚/B21060503229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  琨</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磁性Fe3O4@MIL-101（Fe）的制备及其催化降解环丙沙星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B20160503216</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岳冉/B20160503233,肖懿/B20170503103,唐榕霞/B20160503114 </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裴习君，王丽平</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制备BiFeO3-Cu2ZnSnS4异质光催化材料及还原Cr(VI)</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B20160505117</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易荣/B20160505213,成家回/B20160505229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张向超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智能无人小车配送系统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B20160304301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龙杜平/B20150304113,段晓平/B20160304302,许俊杰/B20150304623,彭科海/B20160304317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潘  怡,</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何文德</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智能控制增湿器的设计与实现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宋佳敏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B20160304208</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周志鹏/B20160303219,潘旭斌/B20160304203,刘子健/B20160304101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刘华富,刘  欣</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基于STM32的无线定位追踪系统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何生毫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B20150403101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周川湖/B20150403106,刘宇昊/ B20150403103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谢明华</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中药抓取机器人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彭科源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B20160402115</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罗群/B20160402126,李虎成/B20160402104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冯  璐</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葫芦丝演奏机器人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刘蒙瑞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B20160403134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陈福星/B20160402103,高聪/B20160402122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  英,</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饶  瑜</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高效微生物燃料电池充电装置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B20160403204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伍鑫/B20160403207,李康旺/B20160403208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  了</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食尚小能手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B20160402222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段若兰/20160402221,吴添荣/B20160402202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刘光灿</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心蚓公司线上线下最佳销售组合策略的研究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谭小玲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B20160906226</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周皓元/B20150906115,郭一航/B20160103105,郭尚窈/B20160906117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  威,</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经济管理类专业毕业生就业质量及其影响分析——以长沙学院为例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陈因豪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B20160906107</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罗佳/B20160906111, 陈云涛/20160906238, 徐佶/B20170906237, 曾格/B20170906126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杨  芳,</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李福英</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大学生创业的法律风险防控创新与实践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邓缘</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B20160601319</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贺润燕/20160601314,罗超颖/20160601313,王晨晓/20160601328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蒋云贵</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法官职业幸福感现状研究——以基层法院为例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左蓓</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B20160601411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蔡君怡/B20160601412,黄志成/B20160601326,王菲/B20160601327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刘琼瑶</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家风对中国古代法律秩序建构的价值研究及历史借鉴</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陈德勇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B20160601302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吴迪洋/B20160601201,林伟/B20160601304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戴开柱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关于微剧在中华优秀传统文化传承与传播中的应用与研究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秦璞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B20150703226</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李卓铭/B20150703228,罗引含/B20150703206,邓雅婷/B20150703211,张紫荆/B20150703216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荣  斌</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《共享单车实情问题及对策研究》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叶海峰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B20160704306</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柳悦/B20150704232,唐凡仙/B20160902421,袁峥峥/B20160702210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基于空间语境的教学场所交互功能设计实例研究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王泺清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B20151002112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林菊花/B20151002108,贺  芊/B20151002107,鲍疆婷/B20151002212,文禹轲/B20161002104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徐  园,</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李霖霞</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“日播中华美”中国文化中日双语自媒体平台建设</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陈雅婷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B20150802206</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郑慧/20150802204,彭瓅璇/20160801418,禹峰/20150801319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  冬</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区块链技术在企业财务管理中的应用研究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154420304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龚丹雅1/154420306,李娟2/154420317,王慧敏3/154420332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李水平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网络直播平台盈利模式创新研究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余家毫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164420438</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王平1\164420431,刘晓丹2\154420324,刘芃芃3\164320319,刘凤婷4\164420420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丹</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创新驱动出口产品质量升级的路径与机制研究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许小青</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174010444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曾辉1/164010644,许敬博2/174010404,徐佳辉3/174390210,魏威4/174010403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王涛生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基于财务视角的重污染行业上市公司可持续发展研究——“费改税”背景下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欧四虎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154390231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戴志丽1/154390105,黄蕊2/164190710,杨帆3/164190743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熊金粮</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基于“互联网+”的我国出境旅游服务贸易分析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孙云鹏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154010333</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龙艳芳1/154010323,石洋2/154010331,黄芳洲3/164010114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婷</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公平视角下我国个人所得税的改革研究与效果分析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闫金明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154190643</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刘江琴1/164010320, 龚琪2/164010307,颜秀珍3/154190742,伍雨杉4/164190735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钟静磊</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新时代下长沙旅游景区多语种语言环境建设现状调查研究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韩宛真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164020411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李中梅1/164020418, 龙帆2/164230114,黄启晓3/164170206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淋</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新时代背景下长沙市商业中心区域（CBD）公司名称及店铺招牌英译失误及其校正的翻译实践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丁文韬</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164370304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潘正午/154370624,邓荷香/164370303,曾立奎/164370339,张涛/174370341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钟玲俐</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基于网络课程资源的英语专业学生自主学习情况调查研究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蔡芳敏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164020301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阳慧1/164020336, 戴若辰2/164020306, 吴叶紫3/164020335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付丽芳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新零售时代长沙同城配送现状及对策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罗祝花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154250125</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童群1/154250232,苏小容2/154250230,黄智佳3/164250216,刘九庆4/164250221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龚荷英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基于农民就业转型的民宿建设可行性研究——以浏阳市达浒镇为例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李嫒嫒</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164140111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黄鑫1/164140109,王苏维2/164140115,李佳3/164140121,罗炎谱4/164140112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  丹</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基于“4-2-2”家庭结构的湖南旅游需求模式研究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李芸晦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164140321</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龚丽姣1/164140311,邓和萍2/164140307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戴春芳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城市贫困流动人口集层扶助的实践空间与行动逻辑研究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王承艺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164400125</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邹辉1/164400140, 陶玲2/164400123, 黄琦彤3/164400202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邹会聪</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基于深度学习的人脸识别考勤系统的研究与设计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李颖璞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154030218</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刘海金1/154030224,唐思梦2/154030237,涂毅3/154030238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  浩</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AR技术在文化旅游电子商务中的创新研究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李一正</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164410115</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冯豪1/164410207,樊漫漫2/164410306,王译梓3/164410130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  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基于虚拟化技术的服务器集群环境部署设计与实现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173060154</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黄艺峥1/174120135,唐千红2/164290131,袁千惠3/17412021,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潘丽峰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基于移动终端的学校固定资产管理系统的设计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刘雯萱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174110212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毛雪梅1/174110151,包祥良2/164110201,朱美华3/174030344,刘东4/174110229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  琼</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一种智能高容量自行车停车装置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154180125</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曾繁超1/154180128,骆鹏2/154330126,文锦贤3/154330135,周杰3/154290154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刘孟祥</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新型铝嵌钢轿车制动盘的轻量化设计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黄湘东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154320112</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于嘉锟1/154320146,洪晨2/146240103,周冬3/164380140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李红梅</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人工智能的民事责任探析---以自动驾驶汽车和智能机器人为切入点</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陶露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174080205</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张翼1/174080208,邓越洋2/174080249,阳斌3/174080247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贵  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企业文化视域下大学生现代礼仪素质培养策略研究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154090308</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张蕾1/154090345,吴敬德2/164090130,冯文彩3/164090309,余凡4/174090207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韵</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可食性地景在长沙城郊安置小区景观设计中的实践研究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164070623</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甜1/164200128,熊梦瑶2/174070413,王  菲3/174070417,何明芳4/174070414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蒋卫平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中国文化遗产新科普的设计研究——自媒体上的视觉化应用与实践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154060215</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詹智钤1/154060408,潘逸2/154060528,殷俐婷3/154150117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基于湖湘文化的竹制产品创新设计与研究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漆浩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164200213</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周绍鹏1/164200229,谢昱2/164200222,付巧丹3/164200203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李银兴</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湖南涉外经济学院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爱的传递--舞蹈学习陪伴农村留守儿童成长的实践研究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岳菊红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164350218</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李芝行1/164350108,崔怡婷2/164350204,刘梦雪3/164350111,孟  娜4/164350210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唐红兵</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30例成人颅骨体质特征考察与性别鉴定和临床应用解剖学研究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12016050104034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吴茜茜/12015050103069,阙雨欣/12016050102060,肖逸心/12016050102083,韩欣蔚4/12016050109019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吴长初</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医教协同发展大学生医学学术型团体的探讨及实践研究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12016052504046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李嘉慧/12016052503030,龙迁艳/ 12016052504051,唐泽平/12017052502049,杨旭佳/12016051201035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周启良</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BDNF-ERK-CREB信号通路在丙烯酰胺神经毒性中的作用及机制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皮西萌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12016050107067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唐文君/12016050107078,曾雪梅/12016050107113,李华健/12015050106026,宁丹妮/12015050106047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罗玥佶</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四种香料植物挥发油的提取工艺及抗抑郁效果比较</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徐丹丹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12016051901051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阳乐/12016051901056,范新媛/12016051901010,宋继枫/120160516901039,龙君/12016051901030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李海刚</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联合SiRNA沉默Pim-1基因对乳腺癌细胞生长抑制作用的研究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刘雪嘉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12015050104042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肖区龙/12015050102085,金敏/12015050101033,陈庆/12015050101012,谭梦佳/12015050104067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  珊</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中医“倒膜”同“阿达帕林凝胶”治疗寻常型痤疮临床疗效分析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12016051103038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梁齐齐/12016051103032,陈文英/12017051101006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向忠军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医学生熬夜相关性调查及动物模型研究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许瑞婕</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12016051601021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莫有桦/12016051601012,曾姝/12016051601025,周航友/12016051601031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朱乐玫,刘  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肿瘤科护士预先指示知识、态度和行为的现状及其影响因素研究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李青锋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12016050202036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陈芳/12016050202004，许叶/12016050202088,刘伟/12015050201040,沈芸/12016050202056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邓雪英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湘西自治州土家族口腔健康研究及其影响因素</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12016051706049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伍汉钦/12015050106074，白妍妍/12016051704001，欧昌鹏/12015050106049，陆慧君/12016051706051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鹏</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基于Android的智慧医疗系统的设计与实现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黄妍莹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12016050701010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阳芮/12015050701029,杨智印/12015050701030,刘景明/12016050701019,王淦/12016053001011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  燕,</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项  炬</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长沙城区敬老院老年人抗生素知识、态度与行为（KAP）调查及干预研究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高雪茹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12016050501026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傅斯允/12016050501023,郭悬/12016050501027,何碧莎/12016050501029,卢忆舒/12016050501060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杨芳慧</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1090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影像三维重建大脑前动脉的临床研究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李澜哲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12016052502028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牟珂霖/12016052502046,何美楠/12016052502016,刘伟豪/12016052502042,李杭骏/12016052502026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慧</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1091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槟榔作为接触性物证的法医学应用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12016050106087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刘丝羽/12015050103041,李淅/12016050104034,陈聪/12015050103002,马屹崎/12016050106056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颜伟韬,张  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1092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基于king达标理论探讨临床护士行为目标达成度对其工作控制感的影响研究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12016050202004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李青锋/12016050202037,许叶/12016050202088,李卓瑞/12016050202039,黄紫薇/12016050502028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王冬华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复方积雪草苷瘢痕修复凝胶剂的制备</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彭祎婧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12016050601033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杨子中/12016050801079,林雅倩/12016050601024,童晶/12016050601041,王莹/12016050601046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  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1094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苦菊各层提取物抗氧化活性能力测定</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李一帆</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12017050104035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何韬远/12017050107016,任锦烨/12017050104071,张若茜/12017050107098,向菁/12015050106075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刘美玲,向光盛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1095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研究按法对于肌痉挛人体肌肉电生理参数 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张绍原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12015051102108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刘菁菁/12015051102045，谢涵/12015051102089，李雨泽/12016050901023，王慧颖/12015051102072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初  晓</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1096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菊米提取物对糖尿病视网膜病变大鼠CTGF表达的影响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张志梅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12015050501087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刘天柱/12015050103042,黄如枫/12016050102026,袁召/12016050107112,王稳/12017050110032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  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1097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孕期高脂饮食诱导肠道菌群失调对子鼠焦虑样行为的研究探讨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12015050102063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裴春丽/12016050104059,严振威/12015050102091,彭迎港/12015050102057,肖区龙/12015050102085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李万峰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2"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1098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姜黄素对小鼠油酸性ALI的保护作用研究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马晓云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12016050101044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周燃/12015050107102,万建明/12016050110071,余炎滔/12016050105096,衷驰/12016050105112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2"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粟  敏</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1099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鳄嘴花总黄酮对II型糖尿病血管病变的保护作用及机制研究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王锐凡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12015050901069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雷欣安/12016050106032,成高丽/12015050901008,肖时文/12015050901075,康悦  /12016050106030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罗官莉，赵梦琴</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自制绿茶漱口液对成年人龈上菌斑和牙龈炎的抑菌研究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黄斯铭</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12015051704022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周强/12015051704114,黄海娟/12015051704020,糜园/12015051704057,高庆瑶/12016051601038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周冬华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湖南省老年痴呆和早年痴呆的病因研究和干预</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严振威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12015050102091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彭迎港/12015050102057,孙莉/12015050102063,王杰/12015050102072,肖区龙/12015050102085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毅</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基于共享经济下共享单车的盈利模式和未来发展动向分析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12016050801033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邓洁/12016051001012,谢林辉/12016051001069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孙立敏</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长沙医学院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高校英语专业学生中国传统文化认同现状与改善策略研究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杨晰微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12016050801077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李超/12016050801022，毛文娟/12016050801042,彭清/12016050801048,汪鹏霞/12016050801057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傅了艳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纳米SiO2/ACR复合粒子的制备及对聚丙烯的改性研究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胡伟波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15060340117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彭小慧/15060340107,熊布木吉/15060140108,  颜文海/16060340130,聂环/15060340105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罗建新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基于微信公众平台的移动学习系统的研究与设计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贾吉祥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15020140126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王凯/15020440304,郭真真/16120140105,尹鹏/16010240226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贺令亚</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汽车用铝合金高应变速率冲击变形机理研究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许子砚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16010340128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陈孝东/16010240219,高伟豪/17010340236,谢汕/17010240221,刘巍/17010240128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  拓</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BIM技术在既有公共建筑的应用研究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16000440206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张恒嘉/15001020317,王磊/15000640140,刘衍科/16000240305,安旭/15020240214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庞朝晖,彭彩红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外源硅阻控水稻吸收转运镉的机理</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范丽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16050240104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刘欣/16050240117,肖向/16050240221,席文丽/16050240114,胡仕林/16050240120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辛俊亮</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大数据环境下大学生学习效果评价系统设计与研究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曹赛衍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16020440333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莫雨婷/15060240208,刘  斌/16010140333,陈名川/16090240114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周瑞玲,叶正明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基于微信平台的脸识别系统设计与研究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刘信坚</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15020340230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李欢/15020440304,陈凯/16020440216，陈旭文/16020440243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李可欣</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基于湖南工学院图书馆项目的BIM技术研究与应用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谌涛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16000540122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赵剑锋/16000640324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易红卫</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超冷原子系统在周期驱动无序光晶格中的动力学及其相干控制研究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汪子翔</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15070140222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喻习/15070140230,邹禹/15070140219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政</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数据挖掘在智慧校园中的应用研究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罗政</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16020140136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何称/15020540230,宋鹏辉/15020540129,黄晓天/15020540209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戴慧敏</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湖南新型城镇化背景下农村物流体系的构建</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刘育芝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15040440111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史可可/15040440211,周  思/15040440224,邓  成/16040440231,刘  银/16040440228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李兴旺</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大学生创业意向及影响因素的实证研究——基于衡阳地区高校的调研分析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廖颖</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15070140203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唐金带/15040240225,罗允/15040240135,曾紫妍/15040140101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温毅娴</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小区开放对城市道路通行的影响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王生威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15000240226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陈浩/15000240106,陈佩林/15000240106,刘礼志/15000240119,蒋志君/15060140229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李国平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具有自动存取车功能的辅助停车系统的设计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张建武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16010140338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何璇/17010440329,曹蕾/15010630202,冶永良/17010440303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  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“互联网+”视阈下湖南省绿色农产品营销模式的创新研究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周诗琪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16040240311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雷琦/16040240325,梅永港/16040240340,谢咏春/16040340212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罗白璐,赵少平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他者视角中的中国国家形象——以2008-2017年BBC中国题材纪录片为例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唐佩芸</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17090140110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王迪/17090140109,刘锦涛/16090340336,杨琪/16090340205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  珏,</w:t>
            </w:r>
          </w:p>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朗</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省域副中心城市视域下衡阳市旅游产业发展策略研究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毛宏静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15040540116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李欣/15040540114,孟伊/15040540117,李懋涛/15040540141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王小兵</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梯度结构镁合金板材制备与表征</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张宏吉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16010240116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尹欢喜/16010340107,周振芳/16010540103,颜正求/16010140403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吴远志</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家用自动洗鞋机设计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匡勇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16010140118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邹今祥/1410140350, 初国旭/16010140143, 彭润东/16010140119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肖志信</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自循迹工业机器小车研究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16010440211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何威/16010440231,符会/16010440110,何祖宏/17020340314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何隆英,蒋  丽</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基于BIM技术装配式构件预拼装仿真设计研究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赵雅茹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16000540216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刘佳豪/16000540128,袁超越/16000640328,罗利钦/16000240409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姜雨佳,李  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基于Kinect的体运动动作识别与姿势矫正</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15020140301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周志香/15020140305,李航/17020440342,李勇/17020140136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陈利平</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乡村振兴视阈下的大学生返乡创业路径研究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刘妮丹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17090140132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袁琪/16000440242,李寒/16050240119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张冬毛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基于LabVIEW 的智能停车场管理系统设计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刘伟豪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17030140212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刘自鹏/15030140411,曾德宝/17030140219,史光帅/15030140418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王秋燕</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湖南工学院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国际商务谈判礼仪的规范化应用—从APRAM模式中“如何建立双方信任关系”的角度出发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梁晓霞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15090340212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周冰倩/15090340103，龚雨琪/16090240105，陈珊琳/17120140106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  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湖南第一师范学院校本红色资源开发与应用状况研究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16415010143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黄娇/16415010113,储郁澂/16415010103,李芳玲/16415010115,谭青/16415010132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湖南古宗祠建筑文化保护的数字化创新研究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祝佳铭</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16405060113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游富强/16405050104,刘修世/17405080104,郑凡可/17405050229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范迎春</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基于传统手工雕版印花技术的民间吉祥图案再设计与应用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16405080134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孙斌辉/15405080101,刘昱歆/15405030136,邓南/16405080139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武湘梅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贫困农村留守儿童的绘本开发与应用项目</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16405060153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黄丹/16405060146,唐青青/16405060154,胡静怡/16405060147,王思思/16405060151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  悦</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湖南创业环境对新生代农民工创业意向的传导机制研究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16414120111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陈玲/16414120102,陈奕伶/16414120103,蒋琳/16414120117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王朝晖</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共享单车企业的风险控制研究-以摩拜公司为案例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尹广英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16414090144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黄桂惠/16414090112,王雪丽/16414090133,林秋君/16414090117,丘文靓/16414090123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荆龙姣</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营销3.0环境下企业新媒体营销对网络消费行为的影响研究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16414110117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刘璇/16414110118,陈敏/16414110103,李家仪/16414110115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  准</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乡村振兴战略视阈下湖南乡村教育的红色基因传承研究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胡丽娜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14610272323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彭帝娜/14610272242,谭仪/14610272229,王慈/13607269125,陈禅禅/15404040201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阳（小）</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基于英语绘本阅读培养小学生多模态识读能力的研究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杨陈文娟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16404040332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樊施钰/16404040305,黄桃红/16404040309,蒋莉/16404040310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孙军秀</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移动交互式教学背景下小学英语课本剧的开发与运用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邓红燕</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14610272320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杜叶安/14610272317,杨璐冰/14610272329,刘天天/14610272311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  慧</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9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文化自信视角下小学国学教育的现状分析与对策研究——以长沙市为例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段名珉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15610274206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陈祺/15610274210,徐小凡/15610274230,卿阳/15610274209,余家乐/15610274227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9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鲁晓川</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素质教育视域下“美育志愿服务”的现状分析和对策研究——以长沙市为例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王鑫锋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14610271107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孙月/16401040120,李萍/16401040112,刘玫君/14610270609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葛慧芳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核心素养理念下长沙市小学歌唱教学 现状调查研究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14610272904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文丛笑/14610272910,陈敏/14610272911,谢琼/15610276006,杨洋/15610276010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杨思思</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学习软件管理和评测平台的设计开发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罗慧文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17403080209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何诗怡/16403100120,刘姚晴/17403080242,彭紫薇/17403080223,潘颖/17403080247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谭敬德</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基于单片机的智能温控散热器设计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殷智慧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17403110211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胡瑶/17403110231,熊宝钏/17403110230,王彩霞/17403110237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张景贵</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基于物联网的智能安防硬件研发</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16403090132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谢明玮/15403090133,周世广/14610272720,杨捷/13607269721,黄聘/13607269704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李里程</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游戏型学习软件的开发与应用研究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李金枝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16403080122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蒋娟/16403080134,蔡韩燕/16403080129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祁玉娟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师范生对新课改认知程度的研究——以湖南第一师范学院为例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向梦洁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14610271402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陈艳琪/14610271403,陈佳丽/14610271412,丁芷倩/14610271436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陈秀琼</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公费定向师范生男生的职业认同感现状调查研究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马日苹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14610271617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陈真/14610271622,宋思柔/14610271642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陈少飞</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基于长沙市大学生兼职对消费行为影响的模型建立与分析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16402030119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绪杏双/16402030121,刘蓝天/16402030114,洪莹/16402030116,段俏玉/16402030138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  欢</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邵阳市农村小学留守儿童闲暇生活现状及对策的调查研究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陈泖莘</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16407050830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聂文博/16407050809,蒋雨蒙/16407050845,郑洁雯/16407060235,何雨佳/16407050826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尹桂荣</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不同光质对于绿豆种子萌发的影响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雷桓</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16407040106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余丹/16407040131,杨佳俊/16407040125,陈慧仁/16407040134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吉  璐</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小学语文教材辩证思维内容的分析研究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唐瑛琪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17407070117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吴燚/17407070118,王岚微/17407070126,朱春宜/17407070135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  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湖南第一师范学院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表面肌电在羽毛球训练中的应用研究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刘凡</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16409020224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贺巧/16409020132,涂康/16409020219,熊南川/16409020228,孔平/16409020237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  蕾</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乡村振兴战略目标下产业振兴与生态振兴的协同推进研究—基于湘西乡村的调查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刘佳宁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2016520144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户亮/2016520128,姚亭/2016520117,张敏/2016520145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吴金光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湖南省公租房PPP模式研究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刘双月</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2015570144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韩笑/2015570145,查蜜/2015570143,罗虎/2015570112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颜红艳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“三权分置”改革下农地金融发展现状、困境及模式创新研究——以浏阳市试点实践探索为例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林籽杏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2015510938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李芝锦/2015510544，李晨露/201705020329，朱祎/201705020305，张帆/201705011244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祝子丽</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“互联网+农业”现代经营体系建设研究——以湖南省湘村黑猪为例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富昱雯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2015520145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毛家琪/2015520121,周淼/2015520142,王夏雨/2015520116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吴金光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精准扶贫战略下普惠金融减贫效果评价及政策优化研究——一湖南省为样本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邓菲菲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2016520417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肖英琪/2016520438,李皖蓉/2016520441,关凯月/2016521149,周祖喆/2016520440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王群琳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靖港古镇文旅特色民宿的开发运营设计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易佳兴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2015570225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杨丽/2015570223,吴青/2016570204,符小青/2016570236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李佩瑾</w:t>
            </w:r>
          </w:p>
        </w:tc>
      </w:tr>
      <w:tr>
        <w:tblPrEx>
          <w:tblLayout w:type="fixed"/>
          <w:tblCellMar>
            <w:top w:w="0" w:type="dxa"/>
            <w:left w:w="108" w:type="dxa"/>
            <w:bottom w:w="0" w:type="dxa"/>
            <w:right w:w="108" w:type="dxa"/>
          </w:tblCellMar>
        </w:tblPrEx>
        <w:trPr>
          <w:trHeight w:val="120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普惠金融对当代农民的意义及与农业的关系——以湖南省邵阳市为样本</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胡耀元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2015520312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胡耀元/2015520312，姜逸鹏/2015520306，龙成毅/2015520315，郭志辉/2015520312，袁渝/2015520316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雯</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文旅融合背景下叙浦县文化旅游产品深度开发研究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李琬婷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201705290205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刘令/201705290240，罗莫/201705290237，杨泽宇/201705290209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  丽</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基于供给侧改革的长株潭地区科技型小微企业集群融资政策优化研究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周佳琪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2016511548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黄城杰/201705011239，赵旺/201705020333，翟昌祥/201705011225，杨帆/201705011219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刘纳新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新媒体时代大学生税收认知的现状及影响因素研究——基于湖南省高校的调研分析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李金晶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2015520918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詹敏萍/2015520916,文玉霞/2015520920,肖丽娟/2015520928,胡春燕/2015520926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胡小梅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旅游大数据环境下的智能景区APP开发与设计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胡俊斐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2016540505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周浩2015550318，卞嘉蓉2016540546，屈敬淞2016540522，张真2016540419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  慧</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生态文明建设视域下长沙市公众对环保税认知度的调查研究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杨凌钧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2015529023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刘雅贞2015520924，何江莉201705040141，谢青林201705040205，游格格201705040126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宋美喆</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 “打卡式”学习模式的调查与研究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郑嘉祯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2015540531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谈嘉嘉/2015540502，聂暑喆/2015540537，陈启鹏/2015540514，李济民/2015540505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何四海</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“核心素养”视角下中小学英语实训教学法的研究与实践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尹嘉慧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2016560422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曾宪嫣1/2016560423,刘佳熔2/2016560416,童雅丹3/2016560412,杨婧4/2016560408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李江春</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全面营改增对房地产业的影响及对策---以长沙市为例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肖晓璇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2016521153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田爽/2016521101,杨婷/2016521152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贺飞跃</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基于大数据挖掘的烟草物流运输配送优化决策研究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郑佳琦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2016530902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刘巧云/2016530938，危思攀/2016530914，张雅琼/2016530936，胡  宸/2016530908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  鹏</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新形势下装修行业与互联网最优化结合的研究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2015570312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周娇/2015570318,钟元婷/2015510842,汤敏/2015570111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熊帅梁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带数据清洗功能的精准爬虫设计与实现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李丰华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2015550222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高涵/2015550136，何依洁/2015550131，谢晓凤/2015550220，吕鸿章/2015550206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  光</w:t>
            </w:r>
          </w:p>
        </w:tc>
      </w:tr>
      <w:tr>
        <w:tblPrEx>
          <w:tblLayout w:type="fixed"/>
          <w:tblCellMar>
            <w:top w:w="0" w:type="dxa"/>
            <w:left w:w="108" w:type="dxa"/>
            <w:bottom w:w="0" w:type="dxa"/>
            <w:right w:w="108" w:type="dxa"/>
          </w:tblCellMar>
        </w:tblPrEx>
        <w:trPr>
          <w:trHeight w:val="120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财政分权对城市群环境质量的影响及相应对策研究——以长江中游城市群为例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黄雨晴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2016520242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羊丹妮/2016520224，罗曼/2016520217，苏子燕/2016520244，刘玲/2016520223，夏林萍/2016520231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宋美喆</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大学生手机上瘾与家庭教养方式相关性研究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姜淑珍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201705290213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杜阳/201705290214,匡娟/201705290211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  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“自媒体时代”短视频APP的规范化管理研究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2016550422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刘思思2016550419，周轩雅2016550443，佘梓芬2016550429，左健平2016550415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  兰</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基于机器学习的金融反欺诈系统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孙友珍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2016530621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周明雨1/2016530637,肖平2/2016530635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姚志毅</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基于用户体验的创新性互联网+新驾培服务模式——贰诺学车</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万里</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2016570336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刘正友/ 2016530103，刘豪/2016570308，薛晓婷/2016540144，王雨晴/2016570322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“互联网+”背景下农产品供应链模式的研究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孙威虎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2016530905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宋朝/2016530912，蒋宇滋/2016530907，张小凤/2016530937，周奕/2016531048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邹  浩</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湖南财政经济学院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大数据下“互联网+”校园共享资源服务APP开发与设计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刘子璇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201705220124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刘送鹏/201705220125、肖伶/201705220123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刘超群</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邵东县“一村一辅警”制度建设的调查与思考</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刘美岑</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1601080346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李萌/1601080345， 唐樱芳/1601080349， 彭勇/1601080325， 刘培航/1601080317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岳光辉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湖南省农村民事纠纷转化为刑事犯罪的实证分析及防控对策—以衡阳市为例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杨寿煜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1701090136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杨士朋/1701090135,杨远为/1701090137,喻海坤/1701090138,钟帅/1701090140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“互联网+”背景下湖南省快递业中治安问题的调查与防治对策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曾家琪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1602050348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李卓夫/1602050308,易佳怡/1602050347,宁勇/1602050319,彭志丰/1602050322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刘振华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黑色可擦中性笔书写字迹检验方法的研究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庞卓敏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1603030320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谭卓铭/1603030326，谢安心/1603030333，曾靖/1603030340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黄娟娟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关于家庭环境对犯罪行为影响的研究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蔡澳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1703030201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黎宇轩/1703030215,童泽宇/1703030229,窦渊/1703030248,龙俊杰/1703030224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申剑锋</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交通执法辅助app</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唐继杰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1704020131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唐忠璇/1704020132,王睿勐/1704020134,吴昊/1704020135,夏至上/1704020136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岩</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基于VISSIM仿真的某交叉口交通组织优化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1604020116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谢洁宇/1704020137,郭子兴/1604020107,方骥德/1604020105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方  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警察文化软实力建设研究的应用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李桢乐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161001011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曾珍珍/1606050243, 周舜/1603030244,   唐逸凡/1703030350,汤佳龙/1606050208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  灿</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“美丽中国”视域下关于书籍循环的社会调查研究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郭瑞芬</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1706060123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夏玉/1706060144,曾茜/1706060151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王晓虹</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校园贷款诈骗与大学生信用机制探析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曾建泽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1705010316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范智辉／1705010304，黄钰洁／1705010326，黄鑫欣／1705010327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姜方利</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新媒体平台在校园心理咨询中的应用研究——以湖南警察学院为例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李思颖</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1606060228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黄泰儒/1606060224，王子含/1606060239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皮华英</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城镇化背景下提升特色小镇文化软实力策略研究——以长沙市“铜官镇”、“靖港镇”发展为例 </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綦婷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1706050155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张佳妮/1706050149,朱少华/1706050119,黄奇/1706050104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范  瑛</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1190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地方大学大学生国学经典阅读现状探究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谢钟强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1706050415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谢炜/1706050416，王绪娇/1706050446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宋志国</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1191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“湘警人”校园App的设计与实现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张有贤</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1707060223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张之夏/1707060246,陈葳/1707060227,周凌子/1707070154,孙敬婷/1710010148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朱红果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1192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湖南警察学院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精准扶贫《友农》App开发与应用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刘佳文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1607060209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刘佳文/1607060209，蔡文静/1607060227，唐铭泽/1607060213，金德星/1607060205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周建华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大健康背景下饮品调制能力培训需求的调查研究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孙梦丽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2016713221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罗海鸿/2014713163,毛 莉/2016711119,陈宇鑫/2016713203,黄文静/2017713309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  丽</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1194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“全面二孩”政策对长沙市服务业女性的影响研究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邓丽纯子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2016424403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王廷/2016112227,严雅斯/2017112134,彭羿茹2016424424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颖</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1195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湖湘女性红色文化资源的利用与发展的调查研究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李晓婷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267141080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刘嘉琪/2016714110, 姚佳慧/2016714127, 张鸿/2016714131, 钟维姝/2016714132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梁小燕</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1196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“智慧社会”建设中的湖南城市机构养老问题研究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雷佳华</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2016112209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李霜/2016112211,蒋红红/2016112208,王廷/2016112227,张珊霞/2016112237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郑素君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1197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大布江拼布的工艺传承与创新设计研究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2015311426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陈雪敏/2015311401,杜益萍/2016311206,李晶晶/2016311214,骆凡/2016311314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肖宇强</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1198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大数据背景下长株潭农产品供应链协同发展研究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赵美芳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2016113137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陈媛/2016113103,秦鑫丹/2016113123,周李/2016113138,肖琪瑛/2016113130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雷爱华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1199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精准扶贫背景下湖南通道侗族自治县农村留守妇女脱贫策略研究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丁俊楠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2015112104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李雨宸/2015112114,尹玉元/2015112139,李蔓/2016112113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易永平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女书文化在江永香米包装设计中的应用研究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2015312217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冯一伟/2015312206,杨佳月/2015312221,代  丽2015312205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易中华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基于“互联网+”的长沙市区湖湘文化遗存的传播研究与实践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王雨婷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2016614132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赵安琪/2016614139,徐洲月/2016614135,李婷/2016614113,黄婷/2016614109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林彬晖</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二本院校教师教学和学生管理深度合作与全程渗透之创新模式研究—以湖南女子学院为例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侯佳丽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2015811209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陈红娟/2015813104,刘俊麟/2015813223,王晓庆/2015811231,易山大/2015811141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新环境下酒店女性员工职业发展影响因素及策略研究——基于长沙高端酒店的实证调查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阳诗琴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2016412239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刘露/201641225,江媛/2016412220,李佳敏/2016412221,李梦琴/2016412222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  茜</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基于互联网+的快递包装回收物流调查及绿色化体系设计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侯香艳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2016113110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邱湘/2016113125,白倩倩/2016113101,彭若兰/2016113218,于雪琴/2016113237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琳</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湖湘花瑶挑花工艺在服饰设计中的研究与应用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2016311115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孟可心/2016311116,刘艺/2016311114,牛梦月/2016311117,尹葵/2016311127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  珍</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互联网+背景下初中生英语单词抖音识记法的研究与实践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李宇维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2016812112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邓芋/2016812102,彭晶/2016812124,罗远/2016812120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简依心</w:t>
            </w:r>
          </w:p>
        </w:tc>
      </w:tr>
      <w:tr>
        <w:tblPrEx>
          <w:tblLayout w:type="fixed"/>
          <w:tblCellMar>
            <w:top w:w="0" w:type="dxa"/>
            <w:left w:w="108" w:type="dxa"/>
            <w:bottom w:w="0" w:type="dxa"/>
            <w:right w:w="108" w:type="dxa"/>
          </w:tblCellMar>
        </w:tblPrEx>
        <w:trPr>
          <w:trHeight w:val="48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湖南女子学院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“互联网+”时代下英语词汇APP新模式探索</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2015811119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罗珊/2015811132,雷曼/2015811122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黄玲莉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基于k-means聚类分析的长沙县儿童心理健康现状分析与对策研究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肖红梅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2016560440108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于小湘/2016560440102,汪子娟/2016560440109,陈勇泉/2016542340238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丽</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新形势下小学教师专业发展之动能转换研究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王文静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2016560340143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任雯婧/2016560240103,陈盼/201756034024,马澳芳/20175602401060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  兰</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1210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“互联网+”背景下儿童成长教育研究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刘丽君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2016560440119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董梦琦/2016560340144,丁亮/2017560240142,胡莲/2017560440226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pacing w:val="-10"/>
                <w:sz w:val="20"/>
                <w:szCs w:val="20"/>
              </w:rPr>
            </w:pPr>
            <w:r>
              <w:rPr>
                <w:rFonts w:hint="eastAsia" w:ascii="宋体" w:hAnsi="宋体" w:eastAsia="宋体" w:cs="宋体"/>
                <w:color w:val="000000"/>
                <w:spacing w:val="-10"/>
                <w:sz w:val="20"/>
                <w:szCs w:val="20"/>
              </w:rPr>
              <w:t>石扬唐诗</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1211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低维质子化钛纳米管的制备及其在生物质转化中的应用研究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任卓</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2016560340112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申鑫玉/2015560240438,游高林/2017560340231,陈婴资2016560240218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周硕林</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1212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数字艺术语境下生态旅游景区品牌塑造与传播</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纪梦楠</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2017553040307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唐敏/2017553040335,邱洁婧/2017553040224,曾汝欣/2017553040230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  峥</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唐氏综合症患儿体育项目干预效果比较研究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2016610240215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曾凤/2015610240101,张晴云/2016610240206,曾爱玲/2015610240133,朱国贤/2016610240231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向</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1214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湖南省幼儿体质健康现状调查与分析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龙佳蓉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2016610240221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叶祥伟/2016610240238,唐敏/2016610240240,段红艳/2016610240220,杨尉/2016610240235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1215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基于移动终端的大学生英语自主学习模式研究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2017520630145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钟红/2017520630139,张攀/2017520630115,易鹏/2017520630129,舒凯玥/2017520630142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  丹</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1216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基于GSM的智能大棚温湿气无线监控电路设计</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唐林杰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201554224020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邝石川/201754224032,廖恒/2017542240314,刘仕宇/2015542240111,何勰/2015542240109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彭高丰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1217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智能养老家居系统的设计与实现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刘浩东</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2016542240101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邓锋/2015542240118,彭家新/2016542240220,王仕鹏/2016542240214,胡豪明/2017542240201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钟新跃</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1218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基于儿童STEAM教育的智能玩具设计研究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古丽锡姗</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2015542140223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谭燕/2015542140215,向琳芳/2016542140203,唐玉红/2016542140119,蒋琰/2017542140134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周冰洁</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1219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互联网+背景下幼儿创意绘本剧资源建设研究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邓清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2015620150322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梁琼/2015620150326,黄蕊/2015620150336,赵扬/2015620150114,陈诗婷/2015620460105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洁</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1220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长沙市幼儿园传统文化启蒙教育开展现状的调查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虞莉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2015510840136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梁雪凤/015510840402,璐/016510840531,秦如/016510840512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张建国</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1221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节奏训练对于4到6岁的儿童智力、审美情趣发展影响的研究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王汝晴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2014510250838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龚琴/2014510250820, 向美蓉/2014510250832, 熊宇媛/2014510250842, 罗静/2014510250830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  浩</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1222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基于创客教育理念的幼儿园自制玩教具开发和运用研究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李雨乐</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2015620460125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李聪芳/015620460146,玲/015620460115,诗佳/015620460142,晶/015620460135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赵刚才</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1223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湘东地区传统童谣的搜集整理与传承保护研究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蒋函书</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2016531440610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刘丽/2016531440409,赵颖/2016531440512,胡杨/2016531440524,李钦钰/2016531440419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方  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1224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长沙师范学院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基于提升大学生学术精神的大学仪式构建研究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徐玥</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2016531440309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徐子淇/2017531840506,李娜/2017531840227,喻万里/2017531840405,徐稳/2017531840428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蒋福玲</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遗传性共济失调的家系调查及其致病基因ATXN3突变筛查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田超</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2016101010702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肖坚/2016101010707,陈友圆/2016101010920,杨银花/2017101011511,何冰丽/2016101010709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姜海鸥</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1226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土家族药血三七提取物对成骨细胞的增殖、分化和钙化的影响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袁靓</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2016101011525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彭莉芳/2016101011526,宋佳/2016101011513,朱诗敏/2017101010210,肖珺祺/2017101011110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唐根云</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1227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ascii="宋体" w:hAnsi="宋体" w:eastAsia="宋体" w:cs="宋体"/>
                <w:color w:val="000000"/>
                <w:sz w:val="20"/>
                <w:szCs w:val="20"/>
              </w:rPr>
              <w:fldChar w:fldCharType="begin"/>
            </w:r>
            <w:r>
              <w:rPr>
                <w:rFonts w:ascii="宋体" w:hAnsi="宋体" w:eastAsia="宋体" w:cs="宋体"/>
                <w:color w:val="000000"/>
                <w:sz w:val="20"/>
                <w:szCs w:val="20"/>
              </w:rPr>
              <w:instrText xml:space="preserve"> HYPERLINK "http://kns.cnki.net/kns/detail/detail.aspx?QueryID=3&amp;CurRec=13&amp;recid=&amp;FileName=2007135316.nh&amp;DbName=CMFD2008&amp;DbCode=CMFD&amp;yx=&amp;pr=&amp;URLID=" \o "http://kns.cnki.net/kns/detail/detail.aspx?QueryID=3&amp;CurRec=13&amp;recid=&amp;FileName=2007135316.nh&amp;DbName=CMFD2008&amp;DbCode=CMFD&amp;yx=&amp;pr=&amp;URLID=" </w:instrText>
            </w:r>
            <w:r>
              <w:rPr>
                <w:rFonts w:ascii="宋体" w:hAnsi="宋体" w:eastAsia="宋体" w:cs="宋体"/>
                <w:color w:val="000000"/>
                <w:sz w:val="20"/>
                <w:szCs w:val="20"/>
              </w:rPr>
              <w:fldChar w:fldCharType="separate"/>
            </w:r>
            <w:r>
              <w:rPr>
                <w:rFonts w:hint="eastAsia" w:ascii="宋体" w:hAnsi="宋体" w:eastAsia="宋体" w:cs="宋体"/>
                <w:color w:val="000000"/>
                <w:sz w:val="20"/>
                <w:szCs w:val="20"/>
              </w:rPr>
              <w:t>钾离子四聚体通道蛋白10对肝癌细中GDF11表达及肿瘤增殖作用的影响　</w:t>
            </w:r>
            <w:r>
              <w:rPr>
                <w:rFonts w:ascii="宋体" w:hAnsi="宋体" w:eastAsia="宋体" w:cs="宋体"/>
                <w:color w:val="000000"/>
                <w:sz w:val="20"/>
                <w:szCs w:val="20"/>
              </w:rPr>
              <w:fldChar w:fldCharType="end"/>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卢秋然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2015301011505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张霞/2016101010120,张伟祥/2015103010520,罗婷/2016101010813,郭红杏/2015103010512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张  敏,</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李秀满</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1228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PDIP1联合IDH1、ATRX、TP53作为潜在性神经胶质瘤分子标志物的初步研究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2015101010120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周澜英/2015101010123,张彤/201510101011,吕闻仪/2015101010129,张凤/2015103010407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青</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1229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肝细胞癌中BACURD1影响肿瘤转移机制的初步探究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王诗琪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2015101010313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朱柳瑾/ 2015101010223,舒宙煜/2015101010125,王  霞/2015101010128,王 梦 宇/2016101010107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张英俊</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1230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KCTD10在骨-血管形成中作用的初步研究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黄凤鑫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2015101010306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陈月华/2017102010616，邓苏梅 /2015101010924，刘艳琳/2015101010921，陈勇先/2015103010414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王光伟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1231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ANO1氯通道经NF-κB / EMT途径调控乳腺癌细胞增殖迁移</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陈家杰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2016101010921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袁莹/2015101010219,向祚君/2015101010210,吴聪慧/2017101011512,高聪慧/2017101011223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肖素军</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1232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侗药“毛秀才”对大鼠脑出血后血肿面积、脑组织BWC和SOD的影响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欧阳玉涵</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2016101010519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刘丽莎/2016101010509,张丁月/2016101010614,姜虎/2016101010923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  峡</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研究苏木色素复合纳米金抑制胰岛素样生长因子1受体(IGF1R)的表达对胃癌顺铂耐药细胞的影响</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2015101011116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李采霞/2015104010312,彭经纬/2015101010416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周  群,</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1234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毛蕊异黄酮靶向ClC-3氯通道影响乳腺癌他莫昔芬敏感性</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李梓汝</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2016101010210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伍婷/2015101010808,罗倩玉/2017101011815,庄雯/2017101011009,冯志礼/2017101010505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  海</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1235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丹参素影响鼠源性巨噬细胞凋亡作用的研究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曹陈军</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2015101011115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李强/2015101010816,陈奕/2015101010308,唐博宇/2016101010322,何莲花/2016101011512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  琼</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1236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中性粒细胞自噬在ALI炎症消退中的作用研究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李茂</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2016102010210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李勇/2015103010309,张亚楠/2015102010310,欧素琦/2016102010620,朱诗瑶/2015101010724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胡祥上</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1237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澳洲茄碱通过PI3K/AKT影响NSCLC细胞增殖的初步研究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贾风波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2016101010222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胡建龙/2016101010218,刘若溪/2016101010206,张海燕/2016101010215,熊依珊/2016101010226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李玉娴</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1238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KCTD10通过EMT影响肝细胞肝癌侵袭转移的初步研究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李映蓉</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20151010113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包玲丽/2015101010202,田昱莹/2015101010114,卢俊璇/2015101010215,许行璐/2015101010109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邬贤斌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1239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“禁输令”对怀化市常住居民就医的影响调查</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李小兰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2015102010214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何芳/2015102010209,邓嘉文/2015102010203,田莉/2015102010204,吴春凤/2015102010204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ascii="宋体" w:hAnsi="宋体" w:eastAsia="宋体" w:cs="宋体"/>
                <w:color w:val="000000"/>
                <w:sz w:val="20"/>
                <w:szCs w:val="20"/>
              </w:rPr>
            </w:pPr>
            <w:r>
              <w:rPr>
                <w:rFonts w:hint="eastAsia" w:ascii="宋体" w:hAnsi="宋体" w:eastAsia="宋体" w:cs="宋体"/>
                <w:color w:val="000000"/>
                <w:sz w:val="20"/>
                <w:szCs w:val="20"/>
              </w:rPr>
              <w:t>陶  莉,</w:t>
            </w:r>
          </w:p>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  荔</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1240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AGR2在肺动脉高压中的表达变化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孙雅慧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2015103010205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彭旗/2015103010424, 吴丹/2015103010517, 阳帆/2016103010624,肖娇艳/2016103010724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吴卫华,曾振华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1241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侗药黑老虎抗关节炎活性部位的筛选及其机理研究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黄壹敏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2016103010710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向云茜/2016103010622,曾琪/2016103010427,周思绪/2016103010430,彭乐/2016103010414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刘建新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1242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5-氟尿嘧啶复合金纳米棒抗肿瘤活性研究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曹莲蕊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2016103010202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胡冬梅/2016103010106,李苏静/2016103010111,杨  依/2016103010224,冯馨莹/2016103010206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石丽萍,李  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1243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不同产地侗药马卡列丙中多糖的分离纯化及含量测定</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朱恋</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2016103010532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涂婕仪/2017103010122,江仁峰/ 2017103010211,王向根/2017103010201,谭紫玲/ 2017103010730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刘良红,蔡  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1244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湖南医药学院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绞股蓝总皂苷减轻镉致心肌细胞氧化应激损伤的研究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钟妙</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2016104010121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黄新媛/2016104010529,刘晓燕/2016104010507,张明丽/2016104010519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姚志勇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6"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基于Javascript的学生英语学习激励系统-“乐学攒”的研究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杨圣鹏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201601450140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胡嘉琪/201601400102,曾丽丽/201602320135,李延康/201601430112,周益阳/201601450143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6"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易晨晖</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1246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基于互联网技术的PLC运行手机远程监控</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201601430219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齐剑斌/201601430201，彭威/201601430218,张淑姿/201601430223,肖红辉/201601410321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李德英</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1247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基于单片机和互联网的重型货运车再生制动动能回收系统</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潘永柯</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201601410245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欧阳康/201601410250,唐凌轩/201601410214,伍思曾/201601410209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彭 </w:t>
            </w:r>
            <w:r>
              <w:rPr>
                <w:rFonts w:ascii="宋体" w:hAnsi="宋体" w:eastAsia="宋体" w:cs="宋体"/>
                <w:color w:val="000000"/>
                <w:sz w:val="20"/>
                <w:szCs w:val="20"/>
              </w:rPr>
              <w:t xml:space="preserve"> </w:t>
            </w:r>
            <w:r>
              <w:rPr>
                <w:rFonts w:hint="eastAsia" w:ascii="宋体" w:hAnsi="宋体" w:eastAsia="宋体" w:cs="宋体"/>
                <w:color w:val="000000"/>
                <w:sz w:val="20"/>
                <w:szCs w:val="20"/>
              </w:rPr>
              <w:t>访,田文君</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1248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基于深度学习的图书智能推荐系统及其Python实现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眭灵建</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201701420215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张竞超/201701420302,廖帅/201701420320,任韩/201701420316,梁旭/201701420250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陈 </w:t>
            </w:r>
            <w:r>
              <w:rPr>
                <w:rFonts w:ascii="宋体" w:hAnsi="宋体" w:eastAsia="宋体" w:cs="宋体"/>
                <w:color w:val="000000"/>
                <w:sz w:val="20"/>
                <w:szCs w:val="20"/>
              </w:rPr>
              <w:t xml:space="preserve"> </w:t>
            </w:r>
            <w:r>
              <w:rPr>
                <w:rFonts w:hint="eastAsia" w:ascii="宋体" w:hAnsi="宋体" w:eastAsia="宋体" w:cs="宋体"/>
                <w:color w:val="000000"/>
                <w:sz w:val="20"/>
                <w:szCs w:val="20"/>
              </w:rPr>
              <w:t>敏</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1249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人工智能时代下企业财务会计向管理会计的转型研究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谢鹏</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201704280639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谢铭鑫/201704280652,熊流恒/201704280654,刘圣揎/201704280642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胡跃清,陈丽佳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1250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基于游客消费体验需求的民宿运营研究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刘海山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201603150106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寻黄辉/201603150113,袁巧/201603150122,唐怀缘/201603150129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刘琼艳,陈  宇</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1251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房产税试点对社会的若干影响及对策研究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201604280306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龙鑫/201604280308,刘嘉凯/201604280352,孟翔/201604280313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姜  葵</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1252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创新环境下中小企业研发支出会计核算及披露研究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金小文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201604280230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黄莹/201604280221,田龙姣/201604280219,许美玲/201604280222,李敏/201604280225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胡付姣,周  珊</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1253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互联网+背景下经济型酒店顾客满意度调查与影响因素分析</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肖珍珍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201603150132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王姝香/201603150146,陈爱爱/201603150121,杨萌/201603150110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  纵</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1254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湖南外贸行业转型跨境电商升级发展研究——基于外贸综合服务企业视角</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龚红波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201702330324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黄云洁/201702330344,刘玉凤/201702330353,李思斌/201702330146,陈凌云/201702330319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杨璐嘉,杨小凤</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低碳经济视角下的城市配送模式优化研究---以长沙市为例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谢宇炫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201702320127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潘佳奇/201702320139,杨梦/201702320114,李舒跞/201702320135,方思雨/201702320141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  香,熊尚彦</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人中老龄化背景下养老金投资运营风险研究---以湖南为例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谢慧丽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201602310340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  倩/201602310320,肖嘉怡/201602310324,周  浩/201302310328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钟  妙</w:t>
            </w:r>
          </w:p>
        </w:tc>
      </w:tr>
      <w:tr>
        <w:tblPrEx>
          <w:tblLayout w:type="fixed"/>
          <w:tblCellMar>
            <w:top w:w="0" w:type="dxa"/>
            <w:left w:w="108" w:type="dxa"/>
            <w:bottom w:w="0" w:type="dxa"/>
            <w:right w:w="108" w:type="dxa"/>
          </w:tblCellMar>
        </w:tblPrEx>
        <w:trPr>
          <w:trHeight w:val="934"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互动装置艺术在展示空间的应用研究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万紫萱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201703160220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刘妮/201703160206,向颖/201703160232,苏俊杰/201703160224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陈灵芝,王阳漫</w:t>
            </w:r>
          </w:p>
        </w:tc>
      </w:tr>
      <w:tr>
        <w:tblPrEx>
          <w:tblLayout w:type="fixed"/>
          <w:tblCellMar>
            <w:top w:w="0" w:type="dxa"/>
            <w:left w:w="108" w:type="dxa"/>
            <w:bottom w:w="0" w:type="dxa"/>
            <w:right w:w="108" w:type="dxa"/>
          </w:tblCellMar>
        </w:tblPrEx>
        <w:trPr>
          <w:trHeight w:val="1243"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74"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1258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湖南高校校园景观小品文化内涵的表达研究——以湖南信息学院为例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郭星</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201703160520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陈邦国/201703160328,邓吉亮/201603160141,夏雪/20703160307,谢宇阳/201703160326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74"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吴  阳,周增辉</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1259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湖南信息学院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“山歌韵、梅山情”—湖南新化山歌的活态传承与传播实践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刘慧茹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201703170102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彭盈/201703170201,王康/201703050226,邹志峰/201703050218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昱,王  亮</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1260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衡阳地区企业提取钴镍材料再生产附加值产品的调查与创新研究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李贵珍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153139240416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李璇/153139240375，刘俊/153139240401,汤光政/153139240617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刘金凤</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1261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中小型企业择优成本核算方法研究——以“嘉士原食品有限公司”为例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邝福海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154139240669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向平/154139240697,陈炼/154139240694,凌黛林/172139240058</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王志坚</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1262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湖南省实施乡村振兴战略的思路、重点、动力机制与政府行为研究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周雅平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164139240730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唐争争/164139240487,罗雁/164139240403,朱芝民/174139241292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彭文武,陈国生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1263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电子商务环境下中小企业品牌建设研究——以衡阳市为例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冯杰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164139240763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蒲琦琴/164139241413,彭小芳/164139240558,陈广红/174139240917,李慧/174139240725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董晔卉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1264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共享经济下移动旅游APP用户接受行为研究—以衡阳为例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莫鑫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164139240877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阳幽兰/164139240550,许小玲/174139240725,陈捷/174139240437，周倩/174139240689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张红艳,许  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基于SWOT-DEMATEL分析法的衡阳市油茶产业发展中存在的问题与对策研究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廖威</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164139232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陈涛/174139241572,陈霜/174139240065,郑澳鑫/174139240109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陈  政,</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刘小凤</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1266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农产品绿色物流管理体系的构建与实施--以“衡阳王一集团香江百货有限公司”为例</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喻晓琳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154139240246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葛珍/154139240511,刘雨梅/154139240597,刘丽莎/154139240423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王海娥,蔡  琼</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1267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互联网+精准扶贫（城乡私人订制）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何立权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174139241588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陈名华/174139240663,许标/174139241612,黄龙/174139241302,沈倩174139241324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罗  斐,</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朱胜初</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1268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车位共享</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王国俊</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174139241749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蒋畅/174139241375,孟凯/174139241382,程锦荣/154139240611,彭立/174139241896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杨启正,朱胜初</w:t>
            </w:r>
          </w:p>
        </w:tc>
      </w:tr>
      <w:tr>
        <w:tblPrEx>
          <w:tblLayout w:type="fixed"/>
          <w:tblCellMar>
            <w:top w:w="0" w:type="dxa"/>
            <w:left w:w="108" w:type="dxa"/>
            <w:bottom w:w="0" w:type="dxa"/>
            <w:right w:w="108" w:type="dxa"/>
          </w:tblCellMar>
        </w:tblPrEx>
        <w:trPr>
          <w:trHeight w:val="1022"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1269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“书香中国”爱心公益，关注农村儿童的健康成长计划</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罗广彬</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164139241215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朱勇明/164139240069,袁颖/164139241284,李佳浒/174139241541</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何美生</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1270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多功能解锁防盗防暴新型智能车锁系统研究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毛培轩</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164139241036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石旭/164139240620,曹宇/164139241279,丁泽华/174139241070,唐浩民/164139240404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曾平红,冯芝丽</w:t>
            </w:r>
          </w:p>
        </w:tc>
      </w:tr>
      <w:tr>
        <w:tblPrEx>
          <w:tblLayout w:type="fixed"/>
          <w:tblCellMar>
            <w:top w:w="0" w:type="dxa"/>
            <w:left w:w="108" w:type="dxa"/>
            <w:bottom w:w="0" w:type="dxa"/>
            <w:right w:w="108" w:type="dxa"/>
          </w:tblCellMar>
        </w:tblPrEx>
        <w:trPr>
          <w:trHeight w:val="737"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68"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1271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城乡对接共建益食合作社的绿色家园</w:t>
            </w:r>
          </w:p>
        </w:tc>
        <w:tc>
          <w:tcPr>
            <w:tcW w:w="895"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汤俊杰</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164139241305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单辉宇/164139240704,冯杰/164139240763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68" w:lineRule="exact"/>
              <w:jc w:val="left"/>
              <w:rPr>
                <w:rFonts w:ascii="宋体" w:hAnsi="宋体" w:eastAsia="宋体" w:cs="宋体"/>
                <w:color w:val="000000"/>
                <w:sz w:val="20"/>
                <w:szCs w:val="20"/>
              </w:rPr>
            </w:pPr>
            <w:r>
              <w:rPr>
                <w:rFonts w:hint="eastAsia" w:ascii="宋体" w:hAnsi="宋体" w:eastAsia="宋体" w:cs="宋体"/>
                <w:color w:val="000000"/>
                <w:sz w:val="20"/>
                <w:szCs w:val="20"/>
              </w:rPr>
              <w:t>刘  杰，</w:t>
            </w:r>
          </w:p>
          <w:p>
            <w:pPr>
              <w:snapToGrid w:val="0"/>
              <w:spacing w:line="268"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  华</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1272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基于“互联网+”大学生创新创业模式的探索</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李慧</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174139240707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许本耀/164139240926,彭成/174139240248,成理/174139240263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范双南,李志武</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1273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创建关于大学生网络贷款监管第三方平台监管机制与模式研究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欧周权</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154139240359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何泉威/154139240681,杨军/154139240703,唐东/154139240355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王  华,</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赵荣华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1274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湖南交通工程学院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衡阳地区饮酒习惯与胃癌发病率的关系及用药护理优化</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张红叶</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174139240315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陈丹/174139240421,朱智锋/174139241631,魏根深/174139241699,旷曙/174139240394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巫亚龙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移动端数字媒体技术在农产品电子商务产业链中的应用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奉光亮</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170809060111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黄四清/170809050415,蒋优美/170809060116,吴秋霞/170809060130,刘歆/161305030219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彭进香</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1276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基于物联网的遮阳智能控制系统的设计与实现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李言年</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170809050318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赵家豪/170809050245,甘理忠/170809050305,李欢/170809050315,龙丽洪/160905010110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李仲春</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1277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基于虚拟现实环境的O2O虚拟试衣系统的设计与应用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高燕飞</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170809060306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罗慧/170809060320,魏晓婷/170809060330,文滔/170809060332,刘鑫夫/161305030220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全  快,</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张恒睿</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1278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基于大数据的网络考试系统研究与实践</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杨婷</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161206010239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黄泽文/170809050416,陈浩/170809050403,邓纯/170809050312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李剑波,伍  凌</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1279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快递派送助手的研发与应用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陈家巍</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161206010101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龙玲仙/170809060319,周嫚妮/170809050147,姚鸿/170809060136,唐冰/170809060327</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鑫</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1280</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泥鳅标准化高密度养殖技术的研究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曾灿朱</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160906010120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伍治理/160905020318,曾灯辉/160905010123,尹培杰/160906010119,尹稳亮/160905020325</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陆娟娟,皮  杰</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1281</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基于旱溪景观的城市新型小型水景营造与改造</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周欣雨</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160905020138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李金鹏/160905020117,袁洋/170905020235,李琪/170905020211,张轩/170905020134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刘  芳</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1282</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水生植物在水体景观生态设计中的应用</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杨贤鑫</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160905020234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易佳宇/160905020234,刘旺香/160905020236,王晓婷/160905020230</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田学辉</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1283</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有机肥的选用及其配方对油茶生长发育及产量的效应研究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黄露波</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160905010105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肖芬芬/160905010121,罗成/160905010111,蒋思思/160905010107,彭佳俊/170901020219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王保明</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1284</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蝴蝶兰组织培养体系的研究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杨佳丽</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160905010122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朱彤/160905010126,周万鹏/170905020139,王森/170905020126,陈遇遇/170905020103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卢海燕</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油茶籽采收方式及提油工艺对茶油品质的影响研究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田时豪</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160905010116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施新育/170905020122,刘俊霞/170901020214,樊有奇/170905010101,曹捷/170905020102</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黄卫文</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1286</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一种基于油茶枯枝败叶的油茶专用肥的研制及其肥效研究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周海艳</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160905010125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潘艳菲/160905010114,蒋思思/160905101107, 向琴秀/160905010120, 钟远霞/160905010124</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樊绍刚</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1287</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池塘绿色养鸭</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欧小勇</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160906010109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何正坤/160906010102,刘洋/160906010106,郭勇/160906010101,张卫民/160906010123</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皮  杰、</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陆娟娟</w:t>
            </w:r>
          </w:p>
        </w:tc>
      </w:tr>
      <w:tr>
        <w:tblPrEx>
          <w:tblLayout w:type="fixed"/>
          <w:tblCellMar>
            <w:top w:w="0" w:type="dxa"/>
            <w:left w:w="108" w:type="dxa"/>
            <w:bottom w:w="0" w:type="dxa"/>
            <w:right w:w="108" w:type="dxa"/>
          </w:tblCellMar>
        </w:tblPrEx>
        <w:trPr>
          <w:trHeight w:val="72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1288</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智能温室大棚节水灌溉系统的设计与实现</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雷长根</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160802020407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向峻峰/160802020425,周峰/160802020229,付若松/201602010206</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李昆仑</w:t>
            </w:r>
          </w:p>
        </w:tc>
      </w:tr>
      <w:tr>
        <w:tblPrEx>
          <w:tblLayout w:type="fixed"/>
          <w:tblCellMar>
            <w:top w:w="0" w:type="dxa"/>
            <w:left w:w="108" w:type="dxa"/>
            <w:bottom w:w="0" w:type="dxa"/>
            <w:right w:w="108" w:type="dxa"/>
          </w:tblCellMar>
        </w:tblPrEx>
        <w:trPr>
          <w:trHeight w:val="960" w:hRule="atLeast"/>
          <w:jc w:val="center"/>
        </w:trPr>
        <w:tc>
          <w:tcPr>
            <w:tcW w:w="609" w:type="dxa"/>
            <w:tcBorders>
              <w:top w:val="nil"/>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1289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湖南应用技术学院</w:t>
            </w:r>
          </w:p>
        </w:tc>
        <w:tc>
          <w:tcPr>
            <w:tcW w:w="2099"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常德地区民俗文化的数字化展示与传播研究</w:t>
            </w:r>
          </w:p>
        </w:tc>
        <w:tc>
          <w:tcPr>
            <w:tcW w:w="895"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袁建玲</w:t>
            </w:r>
          </w:p>
        </w:tc>
        <w:tc>
          <w:tcPr>
            <w:tcW w:w="1557"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161305030538 </w:t>
            </w:r>
          </w:p>
        </w:tc>
        <w:tc>
          <w:tcPr>
            <w:tcW w:w="2632"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杨姣/171305020134,胡亚棋/201707030108,贾冠宏/201607030206,周志立/201707030139</w:t>
            </w:r>
          </w:p>
        </w:tc>
        <w:tc>
          <w:tcPr>
            <w:tcW w:w="874" w:type="dxa"/>
            <w:tcBorders>
              <w:top w:val="nil"/>
              <w:left w:val="nil"/>
              <w:bottom w:val="single" w:color="auto" w:sz="4" w:space="0"/>
              <w:right w:val="single" w:color="auto" w:sz="4" w:space="0"/>
            </w:tcBorders>
            <w:shd w:val="clear" w:color="auto" w:fill="auto"/>
            <w:vAlign w:val="center"/>
          </w:tcPr>
          <w:p>
            <w:pPr>
              <w:snapToGrid w:val="0"/>
              <w:spacing w:line="280" w:lineRule="exact"/>
              <w:jc w:val="left"/>
              <w:rPr>
                <w:rFonts w:ascii="宋体" w:hAnsi="宋体" w:eastAsia="宋体" w:cs="宋体"/>
                <w:color w:val="000000"/>
                <w:sz w:val="20"/>
                <w:szCs w:val="20"/>
              </w:rPr>
            </w:pPr>
            <w:r>
              <w:rPr>
                <w:rFonts w:hint="eastAsia" w:ascii="宋体" w:hAnsi="宋体" w:eastAsia="宋体" w:cs="宋体"/>
                <w:color w:val="000000"/>
                <w:sz w:val="20"/>
                <w:szCs w:val="20"/>
              </w:rPr>
              <w:t>马  妮,</w:t>
            </w:r>
          </w:p>
          <w:p>
            <w:pPr>
              <w:snapToGrid w:val="0"/>
              <w:spacing w:line="28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周润苗</w:t>
            </w:r>
          </w:p>
        </w:tc>
      </w:tr>
    </w:tbl>
    <w:p>
      <w:pPr>
        <w:adjustRightInd w:val="0"/>
        <w:snapToGrid w:val="0"/>
        <w:rPr>
          <w:rFonts w:hint="eastAsia"/>
        </w:rPr>
      </w:pPr>
    </w:p>
    <w:sectPr>
      <w:footerReference r:id="rId3" w:type="default"/>
      <w:footerReference r:id="rId4" w:type="even"/>
      <w:pgSz w:w="11906" w:h="16838"/>
      <w:pgMar w:top="1588" w:right="1701" w:bottom="1871" w:left="1758" w:header="851" w:footer="1134" w:gutter="0"/>
      <w:cols w:space="425" w:num="1"/>
      <w:titlePg/>
      <w:docGrid w:type="linesAndChars" w:linePitch="610"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altName w:val="微软雅黑"/>
    <w:panose1 w:val="03000509000000000000"/>
    <w:charset w:val="86"/>
    <w:family w:val="script"/>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1"/>
  <w:drawingGridVerticalSpacing w:val="3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E5"/>
    <w:rsid w:val="0002296D"/>
    <w:rsid w:val="000253C2"/>
    <w:rsid w:val="00037E19"/>
    <w:rsid w:val="000C44B5"/>
    <w:rsid w:val="000F337C"/>
    <w:rsid w:val="00102321"/>
    <w:rsid w:val="001114F3"/>
    <w:rsid w:val="00113A2C"/>
    <w:rsid w:val="00121F1A"/>
    <w:rsid w:val="00145A3F"/>
    <w:rsid w:val="001640E2"/>
    <w:rsid w:val="00175B06"/>
    <w:rsid w:val="001870FB"/>
    <w:rsid w:val="00192116"/>
    <w:rsid w:val="001A7E02"/>
    <w:rsid w:val="001B3607"/>
    <w:rsid w:val="001D1BCB"/>
    <w:rsid w:val="001D7806"/>
    <w:rsid w:val="002311B6"/>
    <w:rsid w:val="00236208"/>
    <w:rsid w:val="002729F6"/>
    <w:rsid w:val="002871A8"/>
    <w:rsid w:val="002C4B9B"/>
    <w:rsid w:val="002E126B"/>
    <w:rsid w:val="003062DC"/>
    <w:rsid w:val="00325DE8"/>
    <w:rsid w:val="00360E62"/>
    <w:rsid w:val="00393791"/>
    <w:rsid w:val="003B135C"/>
    <w:rsid w:val="003C140B"/>
    <w:rsid w:val="003D250F"/>
    <w:rsid w:val="003F0377"/>
    <w:rsid w:val="004367DA"/>
    <w:rsid w:val="00447084"/>
    <w:rsid w:val="00447AAA"/>
    <w:rsid w:val="004668F1"/>
    <w:rsid w:val="00505611"/>
    <w:rsid w:val="00525764"/>
    <w:rsid w:val="005360FE"/>
    <w:rsid w:val="00577550"/>
    <w:rsid w:val="005F74C4"/>
    <w:rsid w:val="00625C43"/>
    <w:rsid w:val="00667FC0"/>
    <w:rsid w:val="00684F51"/>
    <w:rsid w:val="006A050E"/>
    <w:rsid w:val="006B0693"/>
    <w:rsid w:val="006B2A7D"/>
    <w:rsid w:val="006D3B24"/>
    <w:rsid w:val="006E5D44"/>
    <w:rsid w:val="006E6F06"/>
    <w:rsid w:val="00712636"/>
    <w:rsid w:val="007308BE"/>
    <w:rsid w:val="007342E7"/>
    <w:rsid w:val="007657B0"/>
    <w:rsid w:val="007717AE"/>
    <w:rsid w:val="0078067A"/>
    <w:rsid w:val="007B52D7"/>
    <w:rsid w:val="007B7AC8"/>
    <w:rsid w:val="007C44B9"/>
    <w:rsid w:val="007C6F75"/>
    <w:rsid w:val="007C70AF"/>
    <w:rsid w:val="007E5B4B"/>
    <w:rsid w:val="00830BBB"/>
    <w:rsid w:val="008370F7"/>
    <w:rsid w:val="00854FFD"/>
    <w:rsid w:val="0087051F"/>
    <w:rsid w:val="008E4C31"/>
    <w:rsid w:val="008F2F6F"/>
    <w:rsid w:val="008F3201"/>
    <w:rsid w:val="00946289"/>
    <w:rsid w:val="00970B07"/>
    <w:rsid w:val="00A54506"/>
    <w:rsid w:val="00AA68F8"/>
    <w:rsid w:val="00AB3D35"/>
    <w:rsid w:val="00AB425B"/>
    <w:rsid w:val="00AE1226"/>
    <w:rsid w:val="00B011BA"/>
    <w:rsid w:val="00B166F1"/>
    <w:rsid w:val="00B86E71"/>
    <w:rsid w:val="00B96AE5"/>
    <w:rsid w:val="00BB0406"/>
    <w:rsid w:val="00BB5E86"/>
    <w:rsid w:val="00BE3F82"/>
    <w:rsid w:val="00C21CFF"/>
    <w:rsid w:val="00C37071"/>
    <w:rsid w:val="00C868C2"/>
    <w:rsid w:val="00CA587E"/>
    <w:rsid w:val="00CD1084"/>
    <w:rsid w:val="00CE56E7"/>
    <w:rsid w:val="00CF0F6F"/>
    <w:rsid w:val="00D02680"/>
    <w:rsid w:val="00D327FC"/>
    <w:rsid w:val="00D45D53"/>
    <w:rsid w:val="00D46EE1"/>
    <w:rsid w:val="00D70998"/>
    <w:rsid w:val="00D76718"/>
    <w:rsid w:val="00D903D1"/>
    <w:rsid w:val="00DA0D5C"/>
    <w:rsid w:val="00DA18E9"/>
    <w:rsid w:val="00DD17ED"/>
    <w:rsid w:val="00DD3E7F"/>
    <w:rsid w:val="00DF5D6A"/>
    <w:rsid w:val="00DF66B5"/>
    <w:rsid w:val="00E2423B"/>
    <w:rsid w:val="00E31B3C"/>
    <w:rsid w:val="00E710B1"/>
    <w:rsid w:val="00E85E4C"/>
    <w:rsid w:val="00EA2954"/>
    <w:rsid w:val="00ED2870"/>
    <w:rsid w:val="00EE32DA"/>
    <w:rsid w:val="00EE456C"/>
    <w:rsid w:val="00EF7C61"/>
    <w:rsid w:val="00F54FCE"/>
    <w:rsid w:val="00F625C6"/>
    <w:rsid w:val="00F825AB"/>
    <w:rsid w:val="00F87795"/>
    <w:rsid w:val="00F92652"/>
    <w:rsid w:val="00FB13A8"/>
    <w:rsid w:val="00FB5EFA"/>
    <w:rsid w:val="00FC1B70"/>
    <w:rsid w:val="00FC2334"/>
    <w:rsid w:val="00FD6659"/>
    <w:rsid w:val="00FE0622"/>
    <w:rsid w:val="00FE7905"/>
    <w:rsid w:val="00FE7C31"/>
    <w:rsid w:val="3FC04E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4">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styleId="6">
    <w:name w:val="FollowedHyperlink"/>
    <w:unhideWhenUsed/>
    <w:uiPriority w:val="99"/>
    <w:rPr>
      <w:color w:val="954F72"/>
      <w:u w:val="single"/>
    </w:rPr>
  </w:style>
  <w:style w:type="character" w:styleId="7">
    <w:name w:val="Hyperlink"/>
    <w:unhideWhenUsed/>
    <w:uiPriority w:val="99"/>
    <w:rPr>
      <w:color w:val="0000FF"/>
      <w:u w:val="single"/>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link w:val="3"/>
    <w:uiPriority w:val="0"/>
    <w:rPr>
      <w:rFonts w:eastAsia="仿宋_GB2312"/>
      <w:kern w:val="2"/>
      <w:sz w:val="18"/>
      <w:szCs w:val="18"/>
    </w:rPr>
  </w:style>
  <w:style w:type="character" w:customStyle="1" w:styleId="11">
    <w:name w:val="页脚 Char"/>
    <w:link w:val="2"/>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105</Pages>
  <Words>21705</Words>
  <Characters>123725</Characters>
  <Lines>1031</Lines>
  <Paragraphs>290</Paragraphs>
  <TotalTime>0</TotalTime>
  <ScaleCrop>false</ScaleCrop>
  <LinksUpToDate>false</LinksUpToDate>
  <CharactersWithSpaces>145140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2018-06-06T07:00:00Z</dcterms:created>
  <dc:creator>Tclsevers</dc:creator>
  <cp:lastModifiedBy>Administrator</cp:lastModifiedBy>
  <cp:lastPrinted>2018-06-06T08:11:00Z</cp:lastPrinted>
  <dcterms:modified xsi:type="dcterms:W3CDTF">2018-10-08T07:44:35Z</dcterms:modified>
  <dc:title>湖南省教育厅</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